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06" w:rsidRPr="009D2E06" w:rsidRDefault="009D2E06" w:rsidP="009D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9D2E06" w:rsidRPr="009D2E06" w:rsidRDefault="009D2E06" w:rsidP="009D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9D2E06" w:rsidRPr="009D2E06" w:rsidRDefault="009D2E06" w:rsidP="009D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9D2E06" w:rsidRPr="009D2E06" w:rsidRDefault="009D2E06" w:rsidP="009D2E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9D2E06" w:rsidRPr="009D2E06" w:rsidRDefault="009D2E06" w:rsidP="009D2E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«Юный эколог»</w:t>
      </w:r>
    </w:p>
    <w:p w:rsidR="009D2E06" w:rsidRPr="009D2E06" w:rsidRDefault="009D2E06" w:rsidP="009D2E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9D2E06" w:rsidRPr="009D2E06" w:rsidRDefault="009D2E06" w:rsidP="009D2E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3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06.04-10</w:t>
      </w:r>
      <w:r w:rsidRPr="009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2551"/>
        <w:gridCol w:w="1560"/>
        <w:gridCol w:w="4791"/>
      </w:tblGrid>
      <w:tr w:rsidR="009D2E06" w:rsidRPr="009D2E06" w:rsidTr="00636118">
        <w:trPr>
          <w:trHeight w:val="818"/>
        </w:trPr>
        <w:tc>
          <w:tcPr>
            <w:tcW w:w="709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9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9D2E06" w:rsidRPr="009D2E06" w:rsidTr="00F566A8">
        <w:trPr>
          <w:trHeight w:val="667"/>
        </w:trPr>
        <w:tc>
          <w:tcPr>
            <w:tcW w:w="709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9" w:type="dxa"/>
          </w:tcPr>
          <w:p w:rsidR="009D2E06" w:rsidRPr="009D2E06" w:rsidRDefault="00305AC4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  <w:r w:rsidR="009D2E06" w:rsidRPr="009D2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551" w:type="dxa"/>
          </w:tcPr>
          <w:p w:rsidR="009D2E06" w:rsidRPr="009D2E06" w:rsidRDefault="009D2E06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“В мире животных”</w:t>
            </w:r>
          </w:p>
        </w:tc>
        <w:tc>
          <w:tcPr>
            <w:tcW w:w="1560" w:type="dxa"/>
          </w:tcPr>
          <w:p w:rsidR="009D2E06" w:rsidRPr="009D2E06" w:rsidRDefault="00B4633D" w:rsidP="009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791" w:type="dxa"/>
          </w:tcPr>
          <w:p w:rsidR="009D2E06" w:rsidRPr="007C47F2" w:rsidRDefault="00477967" w:rsidP="004779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7F2">
              <w:rPr>
                <w:rFonts w:ascii="Times New Roman" w:eastAsia="Times New Roman" w:hAnsi="Times New Roman" w:cs="Times New Roman"/>
                <w:lang w:eastAsia="ru-RU"/>
              </w:rPr>
              <w:t>Изучить инструкцию.</w:t>
            </w:r>
          </w:p>
          <w:p w:rsidR="00477967" w:rsidRPr="007C47F2" w:rsidRDefault="00EE4DAB" w:rsidP="004779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7F2">
              <w:rPr>
                <w:rFonts w:ascii="Times New Roman" w:eastAsia="Times New Roman" w:hAnsi="Times New Roman" w:cs="Times New Roman"/>
                <w:lang w:eastAsia="ru-RU"/>
              </w:rPr>
              <w:t>В электронной почте найти файл «Юный эколог», скачать презентацию «В мире животных»</w:t>
            </w:r>
          </w:p>
          <w:p w:rsidR="00EE4DAB" w:rsidRPr="007C47F2" w:rsidRDefault="00EE4DAB" w:rsidP="004779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7F2">
              <w:rPr>
                <w:rFonts w:ascii="Times New Roman" w:eastAsia="Times New Roman" w:hAnsi="Times New Roman" w:cs="Times New Roman"/>
                <w:lang w:eastAsia="ru-RU"/>
              </w:rPr>
              <w:t>Поиграть в игру.</w:t>
            </w:r>
          </w:p>
          <w:p w:rsidR="00D14F0E" w:rsidRPr="00BA4E00" w:rsidRDefault="007C47F2" w:rsidP="004779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7F2">
              <w:rPr>
                <w:rFonts w:ascii="Times New Roman" w:eastAsia="Times New Roman" w:hAnsi="Times New Roman" w:cs="Times New Roman"/>
                <w:lang w:eastAsia="ru-RU"/>
              </w:rPr>
              <w:t>Рассказать,</w:t>
            </w:r>
            <w:r w:rsidR="00D14F0E" w:rsidRPr="007C47F2">
              <w:rPr>
                <w:rFonts w:ascii="Times New Roman" w:eastAsia="Times New Roman" w:hAnsi="Times New Roman" w:cs="Times New Roman"/>
                <w:lang w:eastAsia="ru-RU"/>
              </w:rPr>
              <w:t xml:space="preserve"> что нового узнали </w:t>
            </w:r>
            <w:bookmarkStart w:id="0" w:name="_GoBack"/>
            <w:bookmarkEnd w:id="0"/>
            <w:r w:rsidR="00D14F0E" w:rsidRPr="007C47F2">
              <w:rPr>
                <w:rFonts w:ascii="Times New Roman" w:eastAsia="Times New Roman" w:hAnsi="Times New Roman" w:cs="Times New Roman"/>
                <w:lang w:eastAsia="ru-RU"/>
              </w:rPr>
              <w:t>родителям и своим друзьям.</w:t>
            </w:r>
          </w:p>
          <w:p w:rsidR="00BA4E00" w:rsidRPr="00477967" w:rsidRDefault="00BA4E00" w:rsidP="004779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Вспомнить произведения из книги «Родное слово» про животных, о которых мы уже читали и изучали.</w:t>
            </w:r>
          </w:p>
        </w:tc>
      </w:tr>
    </w:tbl>
    <w:p w:rsidR="00181DD7" w:rsidRPr="00181DD7" w:rsidRDefault="00181DD7" w:rsidP="00181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81D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Инструкция по применению</w:t>
      </w: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Переход с первого слайда на второй осуществляется по кнопке  </w:t>
      </w:r>
      <w:r w:rsidRPr="00181D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95" cy="375920"/>
            <wp:effectExtent l="0" t="0" r="0" b="5080"/>
            <wp:docPr id="23" name="Рисунок 23" descr="кно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оп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81DD7">
        <w:rPr>
          <w:rFonts w:ascii="Times New Roman" w:eastAsia="Calibri" w:hAnsi="Times New Roman" w:cs="Times New Roman"/>
          <w:b/>
          <w:i/>
          <w:sz w:val="28"/>
          <w:szCs w:val="28"/>
        </w:rPr>
        <w:t>в правом верхнем углу.</w:t>
      </w:r>
    </w:p>
    <w:p w:rsidR="00181DD7" w:rsidRPr="00181DD7" w:rsidRDefault="00181DD7" w:rsidP="00181DD7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6"/>
          <w:szCs w:val="28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втором </w:t>
      </w:r>
      <w:r w:rsidR="009E7E4C" w:rsidRPr="00181D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слайде</w:t>
      </w:r>
      <w:r w:rsidR="009E7E4C"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</w:t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мелодия </w:t>
      </w:r>
      <w:r w:rsidR="009E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телепередачи </w:t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животных» и идёт слайд-шоу фотографий животных.</w:t>
      </w:r>
    </w:p>
    <w:p w:rsidR="00181DD7" w:rsidRPr="00181DD7" w:rsidRDefault="00181DD7" w:rsidP="00181DD7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Переход на слайд</w:t>
      </w:r>
      <w:r w:rsidRPr="00181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</w:t>
      </w:r>
      <w:proofErr w:type="gramStart"/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кнопке </w:t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7920" cy="180340"/>
            <wp:effectExtent l="0" t="0" r="50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1DD7" w:rsidRPr="00181DD7" w:rsidRDefault="00181DD7" w:rsidP="00181D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3: игровое поле.</w:t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Играющий выбирает категорию и номер вопроса. Переход на слайд с вопросом происходит по кнопке с номером.</w:t>
      </w:r>
    </w:p>
    <w:p w:rsidR="00181DD7" w:rsidRPr="00181DD7" w:rsidRDefault="00181DD7" w:rsidP="00181D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кнопки  </w:t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710" cy="176530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проверяем, правильно ли ответил игрок. </w:t>
      </w: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на игровое поле осуществляется по кнопке  </w:t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645" cy="28956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правом верхнем углу</w:t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каждой категории своего цвета).</w:t>
      </w:r>
    </w:p>
    <w:p w:rsidR="00181DD7" w:rsidRPr="00181DD7" w:rsidRDefault="00181DD7" w:rsidP="00181D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Сыгравший номер при возврате на игровое поле окрашивается в белый цвет.</w:t>
      </w:r>
    </w:p>
    <w:p w:rsidR="00181DD7" w:rsidRPr="00181DD7" w:rsidRDefault="00181DD7" w:rsidP="00181D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«Птицы» после нажатия </w:t>
      </w:r>
      <w:proofErr w:type="gramStart"/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кнопки </w:t>
      </w:r>
      <w:r w:rsidRPr="00181D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710" cy="176530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</w:t>
      </w:r>
      <w:proofErr w:type="gramEnd"/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пение птицы, о которой идёт речь.</w:t>
      </w:r>
    </w:p>
    <w:p w:rsidR="00181DD7" w:rsidRPr="00181DD7" w:rsidRDefault="00181DD7" w:rsidP="00181DD7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«Дикие животные» звучит голос белочки. </w:t>
      </w:r>
    </w:p>
    <w:p w:rsidR="00181DD7" w:rsidRPr="00181DD7" w:rsidRDefault="00181DD7" w:rsidP="00181DD7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«Домашние животные» мяуканье кошки. </w:t>
      </w:r>
    </w:p>
    <w:p w:rsidR="00181DD7" w:rsidRPr="00181DD7" w:rsidRDefault="00181DD7" w:rsidP="00181DD7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 «Насекомые» жужжание пчелы.</w:t>
      </w:r>
    </w:p>
    <w:p w:rsidR="00181DD7" w:rsidRPr="00181DD7" w:rsidRDefault="009E7E4C" w:rsidP="00181DD7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категории «Рыбы»</w:t>
      </w:r>
      <w:r w:rsidR="00181DD7" w:rsidRPr="0018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всплеск.</w:t>
      </w:r>
    </w:p>
    <w:p w:rsidR="00181DD7" w:rsidRPr="00181DD7" w:rsidRDefault="00181DD7" w:rsidP="00181D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181DD7" w:rsidRPr="00181DD7" w:rsidRDefault="00181DD7" w:rsidP="00181DD7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ресурсов находится на слайдах 54-55. Перейти к нему в режиме показа можно по </w:t>
      </w:r>
      <w:proofErr w:type="gramStart"/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кнопке </w:t>
      </w:r>
      <w:r w:rsidRPr="00181D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0962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 1-ом слайде. Со </w:t>
      </w:r>
      <w:r w:rsidRPr="00181D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слайда 54 можно перейти на слайд 55 по щелчку или вернуться на первый слайд по </w:t>
      </w:r>
      <w:proofErr w:type="gramStart"/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кнопке </w:t>
      </w:r>
      <w:r w:rsidRPr="00181DD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Pr="00181DD7">
        <w:rPr>
          <w:rFonts w:ascii="Calibri" w:eastAsia="Calibri" w:hAnsi="Calibri" w:cs="Times New Roman"/>
          <w:sz w:val="28"/>
          <w:szCs w:val="28"/>
        </w:rPr>
        <w:t xml:space="preserve"> </w:t>
      </w:r>
      <w:r w:rsidRPr="00181DD7">
        <w:rPr>
          <w:rFonts w:ascii="Times New Roman" w:eastAsia="Calibri" w:hAnsi="Times New Roman" w:cs="Times New Roman"/>
          <w:sz w:val="28"/>
          <w:szCs w:val="28"/>
        </w:rPr>
        <w:t xml:space="preserve">Со слайда 55 возврат на первый слайд тоже по </w:t>
      </w:r>
      <w:proofErr w:type="gramStart"/>
      <w:r w:rsidRPr="00181DD7">
        <w:rPr>
          <w:rFonts w:ascii="Times New Roman" w:eastAsia="Calibri" w:hAnsi="Times New Roman" w:cs="Times New Roman"/>
          <w:sz w:val="28"/>
          <w:szCs w:val="28"/>
        </w:rPr>
        <w:t>кнопке</w:t>
      </w:r>
      <w:r w:rsidRPr="00181DD7">
        <w:rPr>
          <w:rFonts w:ascii="Calibri" w:eastAsia="Calibri" w:hAnsi="Calibri" w:cs="Times New Roman"/>
          <w:sz w:val="28"/>
          <w:szCs w:val="28"/>
        </w:rPr>
        <w:t xml:space="preserve"> </w:t>
      </w:r>
      <w:r w:rsidRPr="00181DD7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" cy="287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81DD7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181DD7" w:rsidRPr="00181DD7" w:rsidRDefault="00181DD7" w:rsidP="00181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D7" w:rsidRPr="00181DD7" w:rsidRDefault="00181DD7" w:rsidP="00181DD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4"/>
          <w:szCs w:val="32"/>
          <w:lang w:eastAsia="ru-RU"/>
        </w:rPr>
      </w:pPr>
    </w:p>
    <w:p w:rsidR="00181DD7" w:rsidRPr="00181DD7" w:rsidRDefault="00181DD7" w:rsidP="00181DD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8"/>
          <w:szCs w:val="28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142"/>
        <w:gridCol w:w="1730"/>
      </w:tblGrid>
      <w:tr w:rsidR="00181DD7" w:rsidRPr="00181DD7" w:rsidTr="000D5AA4">
        <w:trPr>
          <w:trHeight w:val="226"/>
        </w:trPr>
        <w:tc>
          <w:tcPr>
            <w:tcW w:w="1277" w:type="dxa"/>
            <w:vAlign w:val="center"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слайда</w:t>
            </w:r>
          </w:p>
        </w:tc>
        <w:tc>
          <w:tcPr>
            <w:tcW w:w="7087" w:type="dxa"/>
            <w:vAlign w:val="center"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72" w:type="dxa"/>
            <w:gridSpan w:val="2"/>
            <w:vAlign w:val="center"/>
          </w:tcPr>
          <w:p w:rsidR="00181DD7" w:rsidRPr="00181DD7" w:rsidRDefault="00181DD7" w:rsidP="00181DD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181DD7" w:rsidRPr="00181DD7" w:rsidTr="000D5AA4">
        <w:trPr>
          <w:trHeight w:val="230"/>
        </w:trPr>
        <w:tc>
          <w:tcPr>
            <w:tcW w:w="10236" w:type="dxa"/>
            <w:gridSpan w:val="4"/>
            <w:vAlign w:val="center"/>
          </w:tcPr>
          <w:p w:rsidR="00181DD7" w:rsidRPr="00181DD7" w:rsidRDefault="00181DD7" w:rsidP="00181DD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ДИКИЕ ЖИВОТНЫЕ</w:t>
            </w:r>
          </w:p>
        </w:tc>
      </w:tr>
      <w:tr w:rsidR="00181DD7" w:rsidRPr="00181DD7" w:rsidTr="000D5AA4">
        <w:tc>
          <w:tcPr>
            <w:tcW w:w="1277" w:type="dxa"/>
            <w:vAlign w:val="center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каждый правильный ответ присуждается 1 балл.</w:t>
            </w:r>
          </w:p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После того, как каждая команда озвучила своё название, учитель объявляет о начале игры. </w:t>
            </w:r>
          </w:p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Названия команд заносятся в таблицу.</w:t>
            </w:r>
          </w:p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Каждая команда по очереди выбирает категорию и номер вопроса.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81DD7" w:rsidRPr="00181DD7" w:rsidTr="000D5AA4">
        <w:tc>
          <w:tcPr>
            <w:tcW w:w="1277" w:type="dxa"/>
            <w:vAlign w:val="center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 </w:t>
            </w: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43840" cy="243840"/>
                  <wp:effectExtent l="0" t="0" r="381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Звучит заставка из телепередачи «В мире животных».</w:t>
            </w:r>
          </w:p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Слайд-</w:t>
            </w:r>
            <w:r w:rsidR="000D5AA4"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шоу (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фотографии меняются автоматически).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81DD7" w:rsidRPr="00181DD7" w:rsidTr="000D5AA4">
        <w:tc>
          <w:tcPr>
            <w:tcW w:w="1277" w:type="dxa"/>
            <w:vAlign w:val="center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3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игровое поле с вопросами.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81DD7" w:rsidRPr="00181DD7" w:rsidTr="000D5AA4">
        <w:trPr>
          <w:trHeight w:val="708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4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Крупное парнокопытное животное наших лесов с широкими </w:t>
            </w:r>
            <w:proofErr w:type="spell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лопатистыми</w:t>
            </w:r>
            <w:proofErr w:type="spell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рогами. Легко бегает по лесу, хорошо ходит по болотам и по глубокому снегу, почти не проваливаясь в него.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8"/>
                <w:szCs w:val="28"/>
                <w:lang w:eastAsia="ru-RU"/>
              </w:rPr>
              <w:t>Лось</w:t>
            </w:r>
          </w:p>
        </w:tc>
      </w:tr>
      <w:tr w:rsidR="00181DD7" w:rsidRPr="00181DD7" w:rsidTr="000D5AA4"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5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Сильный и ловкий хищник знойной Африки и Азии из семейства кошек, именуемый царём зверей. Нападает на антилоп и других диких копытных.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8"/>
                <w:szCs w:val="28"/>
                <w:lang w:eastAsia="ru-RU"/>
              </w:rPr>
              <w:t>Лев</w:t>
            </w:r>
          </w:p>
        </w:tc>
      </w:tr>
      <w:tr w:rsidR="00181DD7" w:rsidRPr="00181DD7" w:rsidTr="000D5AA4"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6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Дикая лошадь, обитающая в Африке. Защитная окраска из чередующихся тёмных и светлых полос делает её менее заметной в саваннах Африки.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Зебра </w:t>
            </w:r>
          </w:p>
        </w:tc>
      </w:tr>
      <w:tr w:rsidR="00181DD7" w:rsidRPr="00181DD7" w:rsidTr="000D5AA4"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7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Сумчатое травоядное животное Австралии. У него мощные задние лапы и хвост, с помощью которого он удерживает равновесие. Передвигается прыжками.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Кенгуру</w:t>
            </w:r>
          </w:p>
        </w:tc>
      </w:tr>
      <w:tr w:rsidR="00181DD7" w:rsidRPr="00181DD7" w:rsidTr="000D5AA4">
        <w:trPr>
          <w:trHeight w:val="110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8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Хищный всеядный зверёк с густым, коричневато-серым мехом. Следы напоминают отпечаток человеческой ладони. Пищу перед едой любит «полоскать» в воде.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  <w:t>Енот</w:t>
            </w:r>
          </w:p>
        </w:tc>
      </w:tr>
      <w:tr w:rsidR="00181DD7" w:rsidRPr="00181DD7" w:rsidTr="000D5AA4">
        <w:trPr>
          <w:trHeight w:val="706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9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бокам головы этой дикой кошки лесов Евразии и Северной Америки развиты широкие баки, а на концах ушей – кисточки. Хвост короткий, на конце как бы обрубленный.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color w:val="C00000"/>
                <w:sz w:val="28"/>
                <w:szCs w:val="28"/>
                <w:lang w:eastAsia="ru-RU"/>
              </w:rPr>
              <w:t>Рысь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10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Очень крупный хищник. Хорошо плавает и лазает, быстро бегает, может стоять и проходить короткие расстояния на задних лапах. Любит рыбу и мёд. Невосприимчив к пчелиным укусам.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Медведь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11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Ловкий хищный зверь с рыжеватым пушистым мехом, герой многих народных сказок. Питается мелкими птицами и зверьками. Иногда совершает набеги на птичники.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Лиса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Слайд 12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Этот зверёк строит хатки и плотины по берегам рек. Имеет очень острые зубы, которые растут каждый день.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Бобёр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13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Лесной зверёк с длинными ушами и коротким хвостом. Задние ноги у него существенно длиннее передних, благодаря чему он движется </w:t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прыжками.  </w:t>
            </w:r>
            <w:proofErr w:type="gramEnd"/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Заяц</w:t>
            </w:r>
          </w:p>
        </w:tc>
      </w:tr>
      <w:tr w:rsidR="00181DD7" w:rsidRPr="00181DD7" w:rsidTr="000D5AA4">
        <w:trPr>
          <w:trHeight w:val="340"/>
        </w:trPr>
        <w:tc>
          <w:tcPr>
            <w:tcW w:w="10236" w:type="dxa"/>
            <w:gridSpan w:val="4"/>
            <w:vAlign w:val="center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ДОМАШНИЕ ЖИВОТНЫЕ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14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Кто имеет пятачок,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 зажатый в кулачок?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ногах его копытца,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Ест и пьёт он из корытца.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Поросёнок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15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Сер, да не волк.                                                   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Длинноух, да не заяц.                                        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копытами, да не </w:t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лошадь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  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Осёл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16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лужку он важно бродит,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Из воды сухим выходит,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Носит красные ботинки,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Дарит мягкие перинки.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Гусь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17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Шубу дважды в год снимает.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под шубою гуляет?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Овца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18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бородой, а не старик,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рогами, а не бык,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Лыко дерёт, а лапти не </w:t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плетёт.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Козёл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19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 мой бы труд, не мой бы бег,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Ты плохо жил бы, человек.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 в век машины и мотора,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Боюсь, в отставке буду скоро.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 xml:space="preserve">Лошадь 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20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Съем червя, попью водицы,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Хлебных крошек поищу,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потом снесу яичко,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Ребятишек угощу.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Курица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21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Острые ушки, на лапках подушки,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Усы – как щетинка, дугою спинка.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Днем спит, на солнышке лежит,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Ночью бродит, на охоту ходит.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Кошка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22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Пёстрый молокозавод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День и ночь траву жуёт: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Ведь её не так легко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Переделать в </w:t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молоко!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Корова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23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Ходит по двору будильник,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Разгребает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лапкой сор,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Расправляет с шумом крылья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садится на забор.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Петух</w:t>
            </w:r>
          </w:p>
        </w:tc>
      </w:tr>
      <w:tr w:rsidR="00181DD7" w:rsidRPr="00181DD7" w:rsidTr="000D5AA4">
        <w:trPr>
          <w:trHeight w:val="416"/>
        </w:trPr>
        <w:tc>
          <w:tcPr>
            <w:tcW w:w="10236" w:type="dxa"/>
            <w:gridSpan w:val="4"/>
            <w:vAlign w:val="center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ПТИЦЫ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Слайд 24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Эта птица питается семенами хвойных растений. Вьёт гнёзда зимой. В урожайные годы может гнездиться с февраля.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Клёст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25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Он прилетает каждый год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Туда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где домик его ждет.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Чужие песни петь умеет,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А все же голос свой имеет.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Скворец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26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Серенькая птичка,                                   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Птичка-невеличка,                                       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Шеей вертишь ты всегда.                       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Разве в этом есть нужда?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Вертишейка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27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0D5AA4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 какой </w:t>
            </w:r>
            <w:r w:rsidR="00181DD7"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птицы нет гнезда, а птенцы лежат прямо на голой земле?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Козодой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28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Эта птица никогда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 строит для себя гнезда.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Соседкам яйца оставляет,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о птенцах не вспоминает.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Кукушка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29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Какая птица ни одного шага не сделала?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Воробей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30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Хочет - прямо полетит,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Хочет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в воздухе висит,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Камнем падает с высот,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А весной в полях поет.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Жаворонок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31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Прилетает к нам с теплом,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Путь проделав длинный.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Лепит домик под окном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Из травы и глины.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Ласточка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32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 неё глаза большие,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Хищный клюв – всегда крючком.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По ночам она летает,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Спит на дереве лишь днём.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Сова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33 </w:t>
            </w:r>
          </w:p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2343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 спесив он, и хвастлив,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Потому что хвост красив.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Им любуется он сам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показывает нам</w:t>
            </w:r>
            <w:r w:rsidRPr="0018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Павлин</w:t>
            </w:r>
          </w:p>
        </w:tc>
      </w:tr>
      <w:tr w:rsidR="00181DD7" w:rsidRPr="00181DD7" w:rsidTr="000D5AA4">
        <w:trPr>
          <w:trHeight w:val="345"/>
        </w:trPr>
        <w:tc>
          <w:tcPr>
            <w:tcW w:w="10236" w:type="dxa"/>
            <w:gridSpan w:val="4"/>
            <w:vAlign w:val="center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НАСЕКОМЫЕ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34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Самого не видно, а песню слышно;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Летит, пищит, случай не упустит: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Сядет и укусит.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Комар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35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Целый день он спать не прочь,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Но когда наступит ночь,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Сверестит</w:t>
            </w:r>
            <w:proofErr w:type="spell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он и поёт,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Людям спать не даёт.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Сверчок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36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Кто над нами вверх ногами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Ходит – не страшится,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Упасть не боится,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Целый день летает,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Всем надоедает?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Муха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Слайд 37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Я работаю в артели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корней лохматой ели.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По буграм тащу бревно –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Больше плотника оно.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Муравей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38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воде </w:t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родится,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воды боится.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Стрекоза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39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Домовитая хозяйка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Пролетает</w:t>
            </w:r>
            <w:proofErr w:type="gram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над лужайкой,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Похлопочет над цветком -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Он поделится медком.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Пчела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40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Жук – вредитель хлебных злаков в Евразии. Тёмно-каштановый, длиной 13 – 15 мм. Питается недозрелым зерном, личинки – корнями.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Жук-кузька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41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Этот жук обитает в пресных, реже солоноватых водоёмах. Хищник, истребляет личинки комаров. Крупные виды вредят рыбоводству, так как поедают мальков рыб.</w:t>
            </w:r>
            <w:r w:rsidRPr="00181D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Жук-плавунец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42 </w:t>
            </w:r>
          </w:p>
        </w:tc>
        <w:tc>
          <w:tcPr>
            <w:tcW w:w="7229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 этого насекомого на голове есть загнутый назад рог, за что он и получил своё название. </w:t>
            </w: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Жук-носорог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43 </w:t>
            </w:r>
          </w:p>
        </w:tc>
        <w:tc>
          <w:tcPr>
            <w:tcW w:w="7229" w:type="dxa"/>
            <w:gridSpan w:val="2"/>
          </w:tcPr>
          <w:p w:rsidR="00181DD7" w:rsidRPr="00181DD7" w:rsidRDefault="00495303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Жук </w:t>
            </w:r>
            <w:r w:rsidR="00181DD7"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– вредитель картофеля. Жёлтый, полосатый. Питается листьями.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Колорадский картофельный жук</w:t>
            </w:r>
          </w:p>
        </w:tc>
      </w:tr>
      <w:tr w:rsidR="00181DD7" w:rsidRPr="00181DD7" w:rsidTr="000D5AA4">
        <w:trPr>
          <w:trHeight w:val="293"/>
        </w:trPr>
        <w:tc>
          <w:tcPr>
            <w:tcW w:w="10236" w:type="dxa"/>
            <w:gridSpan w:val="4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РЫБЫ</w:t>
            </w:r>
          </w:p>
        </w:tc>
      </w:tr>
      <w:tr w:rsidR="00181DD7" w:rsidRPr="00181DD7" w:rsidTr="000D5AA4">
        <w:trPr>
          <w:trHeight w:val="237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44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Речная хищница.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Щука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45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Эту рыбу называют грозой </w:t>
            </w:r>
            <w:proofErr w:type="spellStart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морей.Она</w:t>
            </w:r>
            <w:proofErr w:type="spellEnd"/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большая и быстро плавает. Зубы у неё в шесть рядов и острые, как бритва.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Акула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46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Он в самом омуте живет,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Хозяин глубины.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Имеет он огромный рот,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А глазки чуть видны.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Сом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47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Зубы наши точно пилы,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Мы ныряем там и тут.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Нас заметив, крокодилы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страхе на берег бегут.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Пираньи</w:t>
            </w:r>
          </w:p>
        </w:tc>
      </w:tr>
      <w:tr w:rsidR="00181DD7" w:rsidRPr="00181DD7" w:rsidTr="000D5AA4">
        <w:trPr>
          <w:trHeight w:val="1299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48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дворе зима ли, осень,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глубине родной реки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Мы тельняшки гордо носим,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Как лихие моряки.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Окунь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Слайд 49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Перед иглами спинного плавника этой рыбы отступает даже щука. Эта рыба – проблема каждого водоёма, так как в огромных количествах пожирает икру и личинки других рыб.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Ёрш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50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Вот так рыба – просто чудо!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Очень плоская, как блюдо.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Оба глаза на спине, </w:t>
            </w: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 xml:space="preserve">И живет на самом дне.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Камбала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51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Эта рыба любит участки с илистым дном, где добывает себе корм. Уткнётся носом и роет, выставив хвост. На зиму из тины устраивает себе постель, куда зарывается </w:t>
            </w:r>
          </w:p>
          <w:p w:rsidR="00181DD7" w:rsidRPr="00181DD7" w:rsidRDefault="00181DD7" w:rsidP="00181DD7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 головой и спит до весны.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Карась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52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Единственная рыба, плавающая в вертикальном положении. Необычная форма напоминает одну из шахматных фигурок. Имеет очень яркую расцветку.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Морской конёк</w:t>
            </w:r>
          </w:p>
        </w:tc>
      </w:tr>
      <w:tr w:rsidR="00181DD7" w:rsidRPr="00181DD7" w:rsidTr="000D5AA4">
        <w:trPr>
          <w:trHeight w:val="293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 53 </w:t>
            </w:r>
          </w:p>
        </w:tc>
        <w:tc>
          <w:tcPr>
            <w:tcW w:w="7087" w:type="dxa"/>
          </w:tcPr>
          <w:p w:rsidR="00181DD7" w:rsidRPr="00181DD7" w:rsidRDefault="00181DD7" w:rsidP="00181DD7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Эта речная рыба похожа на змею. Обладает длинным извивающимся телом с буро-зеленоватой спиной. Кожа очень скользкая, а чешуя — мелкая. Способна ночью по росистой траве переходить из одного водоёма в другой.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Угорь</w:t>
            </w:r>
          </w:p>
        </w:tc>
      </w:tr>
      <w:tr w:rsidR="00181DD7" w:rsidRPr="00181DD7" w:rsidTr="000D5AA4">
        <w:trPr>
          <w:trHeight w:val="381"/>
        </w:trPr>
        <w:tc>
          <w:tcPr>
            <w:tcW w:w="1277" w:type="dxa"/>
          </w:tcPr>
          <w:p w:rsidR="00181DD7" w:rsidRPr="00181DD7" w:rsidRDefault="00181DD7" w:rsidP="00181D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81DD7" w:rsidRPr="00181DD7" w:rsidRDefault="00181DD7" w:rsidP="00495303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8"/>
                <w:szCs w:val="28"/>
                <w:lang w:eastAsia="ru-RU"/>
              </w:rPr>
            </w:pPr>
            <w:r w:rsidRPr="00181DD7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8"/>
                <w:szCs w:val="28"/>
                <w:lang w:eastAsia="ru-RU"/>
              </w:rPr>
              <w:t xml:space="preserve">Подведение итогов игры. </w:t>
            </w:r>
          </w:p>
        </w:tc>
        <w:tc>
          <w:tcPr>
            <w:tcW w:w="1872" w:type="dxa"/>
            <w:gridSpan w:val="2"/>
          </w:tcPr>
          <w:p w:rsidR="00181DD7" w:rsidRPr="00181DD7" w:rsidRDefault="00181DD7" w:rsidP="00181DD7">
            <w:pPr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181DD7" w:rsidRPr="00181DD7" w:rsidRDefault="00181DD7" w:rsidP="00181D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DD7" w:rsidRPr="00181DD7" w:rsidRDefault="00181DD7" w:rsidP="0018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BD2" w:rsidRDefault="007F6BD2"/>
    <w:sectPr w:rsidR="007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05F1"/>
    <w:multiLevelType w:val="hybridMultilevel"/>
    <w:tmpl w:val="BE78775E"/>
    <w:lvl w:ilvl="0" w:tplc="F386F6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B299C"/>
    <w:multiLevelType w:val="hybridMultilevel"/>
    <w:tmpl w:val="0106877C"/>
    <w:lvl w:ilvl="0" w:tplc="3F2852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37036"/>
    <w:multiLevelType w:val="hybridMultilevel"/>
    <w:tmpl w:val="8A9E3E68"/>
    <w:lvl w:ilvl="0" w:tplc="81180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0A"/>
    <w:rsid w:val="000D5AA4"/>
    <w:rsid w:val="00181DD7"/>
    <w:rsid w:val="00305AC4"/>
    <w:rsid w:val="00477967"/>
    <w:rsid w:val="00495303"/>
    <w:rsid w:val="00636118"/>
    <w:rsid w:val="007C47F2"/>
    <w:rsid w:val="007F6BD2"/>
    <w:rsid w:val="009D2E06"/>
    <w:rsid w:val="009E7E4C"/>
    <w:rsid w:val="00B4633D"/>
    <w:rsid w:val="00BA4E00"/>
    <w:rsid w:val="00D14F0E"/>
    <w:rsid w:val="00EE4DAB"/>
    <w:rsid w:val="00F566A8"/>
    <w:rsid w:val="00F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E3AC-9165-4C7C-A86A-804C8F36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16</cp:revision>
  <dcterms:created xsi:type="dcterms:W3CDTF">2020-03-28T16:31:00Z</dcterms:created>
  <dcterms:modified xsi:type="dcterms:W3CDTF">2020-03-28T19:06:00Z</dcterms:modified>
</cp:coreProperties>
</file>