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F264CD">
        <w:rPr>
          <w:rFonts w:ascii="Times New Roman" w:hAnsi="Times New Roman"/>
          <w:b/>
          <w:sz w:val="28"/>
          <w:szCs w:val="28"/>
        </w:rPr>
        <w:t>Дорожная азбука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F264CD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3-В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19BA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64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F264CD" w:rsidP="0030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019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02F4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F26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Предупредительные сигналы на дороге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0A11D9" w:rsidRDefault="000A11D9" w:rsidP="00E3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 презентации</w:t>
            </w:r>
            <w:r w:rsidR="00C27CBB">
              <w:rPr>
                <w:rFonts w:ascii="Times New Roman" w:hAnsi="Times New Roman"/>
                <w:sz w:val="24"/>
                <w:szCs w:val="24"/>
              </w:rPr>
              <w:t xml:space="preserve"> 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(урок №28</w:t>
            </w:r>
            <w:r w:rsidRPr="000A11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A11D9" w:rsidRPr="000A11D9" w:rsidRDefault="000A11D9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</w:rPr>
              <w:t>2)</w:t>
            </w:r>
            <w:r w:rsidRPr="000A11D9">
              <w:rPr>
                <w:rStyle w:val="c14"/>
                <w:rFonts w:ascii="Times New Roman" w:hAnsi="Times New Roman"/>
              </w:rPr>
              <w:t>Составление кластера по теме.</w:t>
            </w:r>
          </w:p>
        </w:tc>
      </w:tr>
    </w:tbl>
    <w:p w:rsidR="00EC0F91" w:rsidRDefault="00EC0F91" w:rsidP="00EC0F91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19BA">
        <w:rPr>
          <w:rFonts w:ascii="Times New Roman" w:hAnsi="Times New Roman"/>
          <w:b/>
          <w:sz w:val="28"/>
          <w:szCs w:val="28"/>
        </w:rPr>
        <w:t>1304-.17.04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64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3019BA" w:rsidP="0030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EC0F9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304AC" w:rsidRDefault="00F26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разметка. Виды дорожной разметки.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F304AC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F304AC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0A11D9" w:rsidP="00F2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D9"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CBB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Pr="000A11D9">
              <w:rPr>
                <w:rFonts w:ascii="Times New Roman" w:hAnsi="Times New Roman"/>
                <w:b/>
                <w:sz w:val="24"/>
                <w:szCs w:val="24"/>
              </w:rPr>
              <w:t>(урок № 29)</w:t>
            </w:r>
          </w:p>
          <w:p w:rsidR="000A11D9" w:rsidRPr="000A11D9" w:rsidRDefault="00D533BE" w:rsidP="00D533BE">
            <w:pPr>
              <w:rPr>
                <w:rFonts w:ascii="Times New Roman" w:hAnsi="Times New Roman"/>
                <w:sz w:val="24"/>
                <w:szCs w:val="24"/>
              </w:rPr>
            </w:pPr>
            <w:r w:rsidRPr="00D533B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Нарисовать рисунок дороги (вертикальная и горизонтальная разметка)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3019BA"/>
    <w:rsid w:val="003060DD"/>
    <w:rsid w:val="00322A39"/>
    <w:rsid w:val="00542B01"/>
    <w:rsid w:val="00565BD4"/>
    <w:rsid w:val="005F546F"/>
    <w:rsid w:val="00602F43"/>
    <w:rsid w:val="006C0B77"/>
    <w:rsid w:val="008242FF"/>
    <w:rsid w:val="0086518D"/>
    <w:rsid w:val="00870751"/>
    <w:rsid w:val="00884C13"/>
    <w:rsid w:val="008D1BD1"/>
    <w:rsid w:val="00922C48"/>
    <w:rsid w:val="00AC0CE2"/>
    <w:rsid w:val="00B87108"/>
    <w:rsid w:val="00B915B7"/>
    <w:rsid w:val="00C15F50"/>
    <w:rsid w:val="00C27CBB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2020-03-24T13:08:00Z</dcterms:created>
  <dcterms:modified xsi:type="dcterms:W3CDTF">2020-04-05T10:17:00Z</dcterms:modified>
</cp:coreProperties>
</file>