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586F93">
        <w:rPr>
          <w:rFonts w:ascii="Times New Roman" w:hAnsi="Times New Roman"/>
          <w:b/>
          <w:sz w:val="28"/>
          <w:szCs w:val="28"/>
        </w:rPr>
        <w:t>Умники и умницы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F264CD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3-В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B110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586F93">
        <w:trPr>
          <w:trHeight w:val="21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6F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AB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586F93" w:rsidRDefault="005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93">
              <w:rPr>
                <w:rFonts w:ascii="Times New Roman" w:hAnsi="Times New Roman"/>
                <w:sz w:val="24"/>
                <w:szCs w:val="24"/>
              </w:rPr>
              <w:t>Обучение поиску закономерности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CC110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 w:rsidR="002C11C7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урок №27)</w:t>
            </w:r>
          </w:p>
          <w:p w:rsidR="00CC1103" w:rsidRDefault="00CC110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2)Выполнить задания в презентации</w:t>
            </w:r>
          </w:p>
          <w:p w:rsidR="00586F93" w:rsidRPr="000A11D9" w:rsidRDefault="00586F9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2C11C7"/>
    <w:rsid w:val="003060DD"/>
    <w:rsid w:val="00322A39"/>
    <w:rsid w:val="003F56AC"/>
    <w:rsid w:val="00542B01"/>
    <w:rsid w:val="00565BD4"/>
    <w:rsid w:val="00586F93"/>
    <w:rsid w:val="005F546F"/>
    <w:rsid w:val="00602F43"/>
    <w:rsid w:val="006C0B77"/>
    <w:rsid w:val="006D3075"/>
    <w:rsid w:val="007926B1"/>
    <w:rsid w:val="008242FF"/>
    <w:rsid w:val="00870751"/>
    <w:rsid w:val="008D1BD1"/>
    <w:rsid w:val="00922C48"/>
    <w:rsid w:val="00AB1105"/>
    <w:rsid w:val="00AC0CE2"/>
    <w:rsid w:val="00B87108"/>
    <w:rsid w:val="00B915B7"/>
    <w:rsid w:val="00C15F50"/>
    <w:rsid w:val="00CC1103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2020-03-24T13:08:00Z</dcterms:created>
  <dcterms:modified xsi:type="dcterms:W3CDTF">2020-04-05T10:20:00Z</dcterms:modified>
</cp:coreProperties>
</file>