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 Мельник Юлия Васильевна</w:t>
      </w: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Путешествие по стране Этикета</w:t>
      </w: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4-Б</w:t>
      </w: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6A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C13907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590"/>
        <w:gridCol w:w="3260"/>
        <w:gridCol w:w="2978"/>
        <w:gridCol w:w="5243"/>
      </w:tblGrid>
      <w:tr w:rsidR="00406AA4" w:rsidTr="00C11A4C">
        <w:trPr>
          <w:trHeight w:val="2243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06AA4" w:rsidTr="00C11A4C">
        <w:trPr>
          <w:trHeight w:val="202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C1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656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Когда солнце тебе улыбается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4C" w:rsidRDefault="00406A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1.Посмотреть</w:t>
            </w:r>
          </w:p>
          <w:p w:rsidR="00C11A4C" w:rsidRPr="00C11A4C" w:rsidRDefault="00033BAC" w:rsidP="00C11A4C">
            <w:pPr>
              <w:spacing w:after="0" w:line="240" w:lineRule="auto"/>
              <w:rPr>
                <w:rFonts w:eastAsiaTheme="minorEastAsia"/>
              </w:rPr>
            </w:pPr>
            <w:hyperlink r:id="rId4" w:history="1">
              <w:r w:rsidR="00C11A4C" w:rsidRPr="00C11A4C">
                <w:rPr>
                  <w:rStyle w:val="a3"/>
                  <w:sz w:val="24"/>
                  <w:szCs w:val="24"/>
                </w:rPr>
                <w:t>фильм «Забери меня с собой»</w:t>
              </w:r>
            </w:hyperlink>
          </w:p>
          <w:p w:rsidR="00C11A4C" w:rsidRDefault="00C11A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06AA4" w:rsidRDefault="00406A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C11A4C">
              <w:rPr>
                <w:color w:val="000000"/>
                <w:sz w:val="24"/>
                <w:szCs w:val="24"/>
              </w:rPr>
              <w:t xml:space="preserve">При помощи рисунков </w:t>
            </w:r>
            <w:r w:rsidR="0065602F">
              <w:rPr>
                <w:color w:val="000000"/>
                <w:sz w:val="24"/>
                <w:szCs w:val="24"/>
              </w:rPr>
              <w:t>расскажи какая связь существует между словами: солнце ,улыбка,радость, друг .</w:t>
            </w:r>
          </w:p>
          <w:p w:rsidR="00406AA4" w:rsidRDefault="00406A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06AA4" w:rsidRDefault="00406AA4" w:rsidP="00656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5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591"/>
        <w:gridCol w:w="2552"/>
        <w:gridCol w:w="3970"/>
        <w:gridCol w:w="4822"/>
      </w:tblGrid>
      <w:tr w:rsidR="00406AA4" w:rsidTr="00406AA4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06AA4" w:rsidTr="00406AA4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C13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406AA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A4" w:rsidRDefault="0065602F" w:rsidP="006560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Чтобы быть коллективом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A4" w:rsidRDefault="00406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hyperlink r:id="rId5" w:history="1">
              <w:r w:rsidRPr="00D8427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Посмотреть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6AA4" w:rsidRDefault="00406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2.Приготовить проект:</w:t>
            </w:r>
          </w:p>
          <w:p w:rsidR="00D8427E" w:rsidRDefault="00406AA4" w:rsidP="00D842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8427E">
              <w:rPr>
                <w:color w:val="000000"/>
                <w:sz w:val="24"/>
                <w:szCs w:val="24"/>
              </w:rPr>
              <w:t>Мои  школьные друзья</w:t>
            </w:r>
          </w:p>
          <w:p w:rsidR="00406AA4" w:rsidRDefault="00406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9CB" w:rsidRDefault="008C49CB"/>
    <w:sectPr w:rsidR="008C49CB" w:rsidSect="00406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406AA4"/>
    <w:rsid w:val="00033BAC"/>
    <w:rsid w:val="00406AA4"/>
    <w:rsid w:val="0065602F"/>
    <w:rsid w:val="008C49CB"/>
    <w:rsid w:val="00C11A4C"/>
    <w:rsid w:val="00C13907"/>
    <w:rsid w:val="00D8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A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1A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5wmQnXs1BQ" TargetMode="External"/><Relationship Id="rId4" Type="http://schemas.openxmlformats.org/officeDocument/2006/relationships/hyperlink" Target="https://www.youtube.com/watch?v=ilxM39m9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2020-03-27T08:14:00Z</dcterms:created>
  <dcterms:modified xsi:type="dcterms:W3CDTF">2020-03-27T15:18:00Z</dcterms:modified>
</cp:coreProperties>
</file>