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 Мельник Юлия Васильевна</w:t>
      </w: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Название </w:t>
      </w:r>
      <w:r w:rsidR="00024F5E">
        <w:rPr>
          <w:rFonts w:ascii="Times New Roman" w:hAnsi="Times New Roman"/>
          <w:b/>
          <w:sz w:val="28"/>
          <w:szCs w:val="28"/>
        </w:rPr>
        <w:t>Умницы и умники</w:t>
      </w: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Класс4-Б</w:t>
      </w: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7FA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A2215D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4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9"/>
        <w:gridCol w:w="2590"/>
        <w:gridCol w:w="3260"/>
        <w:gridCol w:w="3260"/>
        <w:gridCol w:w="4961"/>
      </w:tblGrid>
      <w:tr w:rsidR="004A7FA1" w:rsidTr="004A7FA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A7FA1" w:rsidTr="004A7FA1">
        <w:trPr>
          <w:trHeight w:val="202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A2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4A7FA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2E8" w:rsidRDefault="00A452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Посмотри и выполни задания</w:t>
            </w:r>
          </w:p>
          <w:p w:rsidR="00A452E8" w:rsidRDefault="00A452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 w:rsidR="00024F5E" w:rsidRPr="00E976DB">
              <w:rPr>
                <w:rFonts w:ascii="Times New Roman" w:hAnsi="Times New Roman"/>
                <w:iCs/>
              </w:rPr>
              <w:t>Совершенствование воображения</w:t>
            </w:r>
            <w:proofErr w:type="gramStart"/>
            <w:r w:rsidR="00024F5E" w:rsidRPr="00E976DB">
              <w:rPr>
                <w:rFonts w:ascii="Times New Roman" w:hAnsi="Times New Roman"/>
                <w:iCs/>
              </w:rPr>
              <w:t>.</w:t>
            </w:r>
            <w:proofErr w:type="gramEnd"/>
            <w:r w:rsidR="00942370">
              <w:rPr>
                <w:rFonts w:ascii="Times New Roman" w:hAnsi="Times New Roman"/>
                <w:iCs/>
              </w:rPr>
              <w:fldChar w:fldCharType="begin"/>
            </w:r>
            <w:r>
              <w:rPr>
                <w:rFonts w:ascii="Times New Roman" w:hAnsi="Times New Roman"/>
                <w:iCs/>
              </w:rPr>
              <w:instrText xml:space="preserve"> HYPERLINK "https://www.youtube.com/watch?v=CMh_je7jtHs" </w:instrText>
            </w:r>
            <w:r w:rsidR="00942370">
              <w:rPr>
                <w:rFonts w:ascii="Times New Roman" w:hAnsi="Times New Roman"/>
                <w:iCs/>
              </w:rPr>
              <w:fldChar w:fldCharType="separate"/>
            </w:r>
            <w:r w:rsidRPr="00A452E8">
              <w:rPr>
                <w:rStyle w:val="a3"/>
                <w:rFonts w:ascii="Times New Roman" w:hAnsi="Times New Roman"/>
                <w:iCs/>
              </w:rPr>
              <w:t xml:space="preserve"> </w:t>
            </w:r>
            <w:proofErr w:type="gramStart"/>
            <w:r w:rsidRPr="00A452E8">
              <w:rPr>
                <w:rStyle w:val="a3"/>
                <w:rFonts w:ascii="Times New Roman" w:hAnsi="Times New Roman"/>
                <w:iCs/>
              </w:rPr>
              <w:t>с</w:t>
            </w:r>
            <w:proofErr w:type="gramEnd"/>
            <w:r w:rsidRPr="00A452E8">
              <w:rPr>
                <w:rStyle w:val="a3"/>
                <w:rFonts w:ascii="Times New Roman" w:hAnsi="Times New Roman"/>
                <w:iCs/>
              </w:rPr>
              <w:t>сылка</w:t>
            </w:r>
            <w:r w:rsidR="00942370">
              <w:rPr>
                <w:rFonts w:ascii="Times New Roman" w:hAnsi="Times New Roman"/>
                <w:iCs/>
              </w:rPr>
              <w:fldChar w:fldCharType="end"/>
            </w:r>
          </w:p>
          <w:p w:rsidR="00A452E8" w:rsidRDefault="00A452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024F5E" w:rsidRPr="00E976DB">
              <w:rPr>
                <w:rFonts w:ascii="Times New Roman" w:hAnsi="Times New Roman"/>
                <w:iCs/>
              </w:rPr>
              <w:t xml:space="preserve"> Развитие наглядно-образного мышления</w:t>
            </w:r>
            <w:proofErr w:type="gramStart"/>
            <w:r w:rsidR="00024F5E" w:rsidRPr="00E976DB">
              <w:rPr>
                <w:rFonts w:ascii="Times New Roman" w:hAnsi="Times New Roman"/>
                <w:iCs/>
              </w:rPr>
              <w:t>.</w:t>
            </w:r>
            <w:proofErr w:type="gramEnd"/>
            <w:r w:rsidR="00024F5E" w:rsidRPr="00E976DB">
              <w:rPr>
                <w:rFonts w:ascii="Times New Roman" w:hAnsi="Times New Roman"/>
                <w:iCs/>
              </w:rPr>
              <w:t xml:space="preserve"> </w:t>
            </w:r>
            <w:hyperlink r:id="rId4" w:history="1">
              <w:proofErr w:type="gramStart"/>
              <w:r w:rsidRPr="000E4200">
                <w:rPr>
                  <w:rStyle w:val="a3"/>
                  <w:rFonts w:ascii="Times New Roman" w:hAnsi="Times New Roman"/>
                  <w:iCs/>
                </w:rPr>
                <w:t>с</w:t>
              </w:r>
              <w:proofErr w:type="gramEnd"/>
              <w:r w:rsidRPr="000E4200">
                <w:rPr>
                  <w:rStyle w:val="a3"/>
                  <w:rFonts w:ascii="Times New Roman" w:hAnsi="Times New Roman"/>
                  <w:iCs/>
                </w:rPr>
                <w:t>сылка</w:t>
              </w:r>
            </w:hyperlink>
          </w:p>
          <w:p w:rsidR="00A452E8" w:rsidRDefault="00A452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  <w:r w:rsidR="00024F5E" w:rsidRPr="00E976DB">
              <w:rPr>
                <w:rFonts w:ascii="Times New Roman" w:hAnsi="Times New Roman"/>
                <w:iCs/>
              </w:rPr>
              <w:t xml:space="preserve">Ребусы. </w:t>
            </w:r>
          </w:p>
          <w:p w:rsidR="00A452E8" w:rsidRDefault="00A452E8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4A7FA1" w:rsidRDefault="00A45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Cs/>
              </w:rPr>
              <w:t>4.</w:t>
            </w:r>
            <w:r w:rsidR="00024F5E" w:rsidRPr="00E976DB">
              <w:rPr>
                <w:rFonts w:ascii="Times New Roman" w:hAnsi="Times New Roman"/>
                <w:iCs/>
              </w:rPr>
              <w:t xml:space="preserve">Задания по перекладыванию </w:t>
            </w:r>
            <w:hyperlink r:id="rId5" w:history="1">
              <w:r w:rsidR="00024F5E" w:rsidRPr="00A452E8">
                <w:rPr>
                  <w:rStyle w:val="a3"/>
                  <w:rFonts w:ascii="Times New Roman" w:hAnsi="Times New Roman"/>
                  <w:iCs/>
                </w:rPr>
                <w:t>спичек.</w:t>
              </w:r>
            </w:hyperlink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F5E" w:rsidRDefault="00024F5E" w:rsidP="00024F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 урок надо приготовить </w:t>
            </w:r>
          </w:p>
          <w:p w:rsidR="00024F5E" w:rsidRDefault="00024F5E" w:rsidP="00024F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лист чистой бумаги</w:t>
            </w:r>
          </w:p>
          <w:p w:rsidR="00024F5E" w:rsidRDefault="00024F5E" w:rsidP="00024F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,ручку,</w:t>
            </w:r>
          </w:p>
          <w:p w:rsidR="004A7FA1" w:rsidRDefault="00024F5E" w:rsidP="00024F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счётные палочки.</w:t>
            </w:r>
          </w:p>
          <w:p w:rsidR="00024F5E" w:rsidRDefault="00024F5E" w:rsidP="00024F5E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Задания в презентации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</w:rPr>
              <w:t>на почте)</w:t>
            </w:r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53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1"/>
        <w:gridCol w:w="2552"/>
        <w:gridCol w:w="3970"/>
        <w:gridCol w:w="4822"/>
      </w:tblGrid>
      <w:tr w:rsidR="004A7FA1" w:rsidTr="004A7FA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</w:tc>
      </w:tr>
      <w:tr w:rsidR="004A7FA1" w:rsidTr="004A7FA1">
        <w:trPr>
          <w:trHeight w:val="161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A22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4A7FA1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FA1" w:rsidRDefault="00024F5E" w:rsidP="00024F5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976DB">
              <w:rPr>
                <w:rFonts w:ascii="Times New Roman" w:hAnsi="Times New Roman"/>
                <w:iCs/>
              </w:rPr>
              <w:t>Развитие быстроты реакции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7FA1" w:rsidRDefault="004A7F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Электронное обучение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A73" w:rsidRDefault="004A7FA1" w:rsidP="00814A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814A73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быстроты </w:t>
            </w:r>
            <w:hyperlink r:id="rId6" w:history="1">
              <w:r w:rsidR="00814A73" w:rsidRPr="00814A73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реакции</w:t>
              </w:r>
            </w:hyperlink>
          </w:p>
          <w:p w:rsidR="00814A73" w:rsidRDefault="00814A73" w:rsidP="00814A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Посмотри и выполняй упражнения</w:t>
            </w:r>
          </w:p>
          <w:p w:rsidR="004A7FA1" w:rsidRDefault="004A7F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4A7FA1" w:rsidRDefault="00F5784C" w:rsidP="00F578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2.Пройди </w:t>
            </w:r>
            <w:hyperlink r:id="rId7" w:history="1">
              <w:r w:rsidRPr="00F5784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тест</w:t>
              </w:r>
            </w:hyperlink>
          </w:p>
        </w:tc>
      </w:tr>
    </w:tbl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>
      <w:pPr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7FA1" w:rsidRDefault="004A7FA1" w:rsidP="004A7FA1"/>
    <w:p w:rsidR="00B25B22" w:rsidRDefault="00B25B22"/>
    <w:sectPr w:rsidR="00B25B22" w:rsidSect="004A7F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FA1"/>
    <w:rsid w:val="00024F5E"/>
    <w:rsid w:val="000E4200"/>
    <w:rsid w:val="00181519"/>
    <w:rsid w:val="004A7FA1"/>
    <w:rsid w:val="006E0EAA"/>
    <w:rsid w:val="00814A73"/>
    <w:rsid w:val="00937058"/>
    <w:rsid w:val="00942370"/>
    <w:rsid w:val="00A2215D"/>
    <w:rsid w:val="00A452E8"/>
    <w:rsid w:val="00B25B22"/>
    <w:rsid w:val="00F5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F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4A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_aJtv7qX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_aJtv7qXd8" TargetMode="External"/><Relationship Id="rId5" Type="http://schemas.openxmlformats.org/officeDocument/2006/relationships/hyperlink" Target="https://www.youtube.com/watch?v=Xuud3efVf5g" TargetMode="External"/><Relationship Id="rId4" Type="http://schemas.openxmlformats.org/officeDocument/2006/relationships/hyperlink" Target="https://www.youtube.com/watch?v=KTHdU2Vwkk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dcterms:created xsi:type="dcterms:W3CDTF">2020-03-27T10:11:00Z</dcterms:created>
  <dcterms:modified xsi:type="dcterms:W3CDTF">2020-03-27T15:19:00Z</dcterms:modified>
</cp:coreProperties>
</file>