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0E75B2" w:rsidP="00072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7- </w:t>
      </w:r>
      <w:r w:rsidR="00FF128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128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F1287" w:rsidRDefault="00FF1287" w:rsidP="00072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FF1287" w:rsidRDefault="00FF1287" w:rsidP="0007295A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.04).</w:t>
      </w:r>
      <w:proofErr w:type="gramEnd"/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FF1287" w:rsidTr="00A916EB">
        <w:trPr>
          <w:trHeight w:val="1077"/>
        </w:trPr>
        <w:tc>
          <w:tcPr>
            <w:tcW w:w="783" w:type="dxa"/>
            <w:vMerge w:val="restart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FF1287" w:rsidTr="00B911BD">
        <w:trPr>
          <w:trHeight w:val="721"/>
        </w:trPr>
        <w:tc>
          <w:tcPr>
            <w:tcW w:w="78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817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16EB">
              <w:rPr>
                <w:rFonts w:ascii="Times New Roman" w:hAnsi="Times New Roman"/>
              </w:rPr>
              <w:t>Союзы в простых и сложных предложениях.</w:t>
            </w: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BD">
              <w:rPr>
                <w:rFonts w:ascii="Times New Roman" w:hAnsi="Times New Roman"/>
              </w:rPr>
              <w:t>Изучить правила на стр. 176 – 177, устно разобрать упр.325, 326.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C50770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C50770">
              <w:rPr>
                <w:rFonts w:ascii="Times New Roman" w:hAnsi="Times New Roman"/>
                <w:lang w:eastAsia="en-US"/>
              </w:rPr>
              <w:t xml:space="preserve"> (см. приложение 1).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</w:rPr>
              <w:t>Параграф 54, стр.176 – 177, упр.327, 328 – списать предложения, объясняя знаки препинания, начертите схемы сложных предложений.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817" w:type="dxa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6EB">
              <w:rPr>
                <w:rFonts w:ascii="Times New Roman" w:hAnsi="Times New Roman"/>
              </w:rPr>
              <w:t>Союзы в простых и сложных предложениях</w:t>
            </w:r>
          </w:p>
        </w:tc>
        <w:tc>
          <w:tcPr>
            <w:tcW w:w="184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</w:rPr>
            </w:pPr>
            <w:r w:rsidRPr="00B911BD">
              <w:rPr>
                <w:rFonts w:ascii="Times New Roman" w:hAnsi="Times New Roman"/>
              </w:rPr>
              <w:lastRenderedPageBreak/>
              <w:t>Повторить правила на стр. 176 – 177, устно разобрать «Советы помощника».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lastRenderedPageBreak/>
              <w:t>С).</w:t>
            </w:r>
          </w:p>
        </w:tc>
        <w:tc>
          <w:tcPr>
            <w:tcW w:w="881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lastRenderedPageBreak/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08.04 – 14.04</w:t>
            </w:r>
          </w:p>
        </w:tc>
        <w:tc>
          <w:tcPr>
            <w:tcW w:w="1870" w:type="dxa"/>
          </w:tcPr>
          <w:p w:rsidR="00FF1287" w:rsidRDefault="00FF1287" w:rsidP="006B3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 xml:space="preserve">араграф 54, стр.176 – 177, упр. 330 – составить предложения с однородными </w:t>
            </w:r>
            <w:r w:rsidRPr="00B911BD">
              <w:rPr>
                <w:rFonts w:ascii="Times New Roman" w:hAnsi="Times New Roman"/>
              </w:rPr>
              <w:lastRenderedPageBreak/>
              <w:t xml:space="preserve">членами; 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 xml:space="preserve">упр.332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– работа с текстом (вариант А).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135.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Морфологический разбор союза.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Изучить порядок разбора союза как части речи, устно разобрать упр. 333.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 xml:space="preserve">Задание в тетради </w:t>
            </w:r>
            <w:r>
              <w:rPr>
                <w:rFonts w:ascii="Times New Roman" w:hAnsi="Times New Roman"/>
                <w:lang w:eastAsia="en-US"/>
              </w:rPr>
              <w:t xml:space="preserve"> - разбор по образцу </w:t>
            </w:r>
            <w:r w:rsidRPr="00C50770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3).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911BD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911B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911BD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 – 14.04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>араграф 55, стр.180 – 181, упр.335, списать, расставляя знаки препинания,</w:t>
            </w:r>
            <w:r>
              <w:rPr>
                <w:rFonts w:ascii="Times New Roman" w:hAnsi="Times New Roman"/>
              </w:rPr>
              <w:t xml:space="preserve">     </w:t>
            </w: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>выполнить морфологический разбор указанных слов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Повторение темы «Союз».</w:t>
            </w:r>
          </w:p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Повторить правила на стр. 160, 162, 164.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09.04 -  14.04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 xml:space="preserve">араграф 56, стр.182– 183, упр.329 – списать, расставить знаки препинания, начертить схемы предложений; </w:t>
            </w: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>упр. 1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, стр.182.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Повторение темы «Союз».</w:t>
            </w:r>
          </w:p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Повторить правила на стр. 166, 167, 168 – 170.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5).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911BD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911B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911BD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 – 14.04</w:t>
            </w:r>
          </w:p>
        </w:tc>
        <w:tc>
          <w:tcPr>
            <w:tcW w:w="1870" w:type="dxa"/>
          </w:tcPr>
          <w:p w:rsidR="00FF1287" w:rsidRDefault="00FF1287" w:rsidP="006B3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>араграф 56, стр.182– 183</w:t>
            </w:r>
            <w:r>
              <w:rPr>
                <w:rFonts w:ascii="Times New Roman" w:hAnsi="Times New Roman"/>
              </w:rPr>
              <w:t>, упр.2, стр.182 – 183;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2) составьте сложный план о союзе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F1287" w:rsidRDefault="00FF1287" w:rsidP="00A916EB">
      <w:pPr>
        <w:jc w:val="center"/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Восстановите пословицы, вставив пропущенные сочинительные и подчинительные союзы. Укажите, что связывают союзы: однородные члены предложения или части сложного предложения.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B396F">
        <w:rPr>
          <w:rFonts w:ascii="Times New Roman" w:hAnsi="Times New Roman"/>
          <w:b/>
          <w:sz w:val="24"/>
          <w:szCs w:val="24"/>
        </w:rPr>
        <w:t>1) … молод, не страшен … жар, …холод. 2) Человека узнаешь, … с ним пуд соли съешь. 3) Дружба крепка не лестью, … правдой … честью. 4) На то и щука в море, … карась не дремал. 5) Бабушка надвое сказала: … дождик, … снег, … будет, … нет.</w:t>
      </w:r>
      <w:proofErr w:type="gramEnd"/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Запишите предложения, расставив знаки препинания. Обозначьте союзы и определите их разряд. Какие предложения простые, а какие сложные. Укажите вид предложений.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1) Коротко да ясно от того и прекрасно. 2) Будь в словах также вежлив как и в поступках. 3) Ночью месяц тускл и поле сквозь туман лишь серебрит. 4) Учи правила чтобы правильно писать.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Найдите в предложении союзы. Выполните морфологический разбор по образцу.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 xml:space="preserve"> Старик называл мне ветер и следил, чтобы я правильно записывал его название 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4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Спишите, раскройте скобки. Объясните написание союзов.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 xml:space="preserve">1. (От) того, кто не мил, и подарок постыл. 2) Будь в словах так (же) вежлив, как и в поступках. </w:t>
      </w:r>
      <w:proofErr w:type="gramStart"/>
      <w:r w:rsidRPr="006B396F">
        <w:rPr>
          <w:rFonts w:ascii="Times New Roman" w:hAnsi="Times New Roman"/>
          <w:b/>
          <w:sz w:val="24"/>
          <w:szCs w:val="24"/>
        </w:rPr>
        <w:t xml:space="preserve">3) </w:t>
      </w:r>
      <w:proofErr w:type="gramEnd"/>
      <w:r w:rsidRPr="006B396F">
        <w:rPr>
          <w:rFonts w:ascii="Times New Roman" w:hAnsi="Times New Roman"/>
          <w:b/>
          <w:sz w:val="24"/>
          <w:szCs w:val="24"/>
        </w:rPr>
        <w:t xml:space="preserve">Мальчик проснулся рано, от (того) что в деревне запели петухи. 4) рыболовы взяли удочки, а так (же) бечёвку. </w:t>
      </w:r>
    </w:p>
    <w:p w:rsidR="00FF1287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5</w:t>
      </w:r>
    </w:p>
    <w:p w:rsidR="00FF1287" w:rsidRPr="006B396F" w:rsidRDefault="00FF1287" w:rsidP="006B396F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Спишите, раскройте скобки. Объясните написание союзов.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(И) так, она звалась Татьяной. 2) (И) так мне стало хорошо. 3) Ему так (же) вручили грамоту. 4) Он купил то (же) самое, что и я.</w:t>
      </w:r>
    </w:p>
    <w:p w:rsidR="00FF1287" w:rsidRDefault="00FF1287" w:rsidP="00C5077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F12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4"/>
    <w:rsid w:val="000075E6"/>
    <w:rsid w:val="00056944"/>
    <w:rsid w:val="00056C26"/>
    <w:rsid w:val="000656BE"/>
    <w:rsid w:val="0007295A"/>
    <w:rsid w:val="000E75B2"/>
    <w:rsid w:val="000F25F6"/>
    <w:rsid w:val="000F4F71"/>
    <w:rsid w:val="00105C93"/>
    <w:rsid w:val="00121BFB"/>
    <w:rsid w:val="001E65FE"/>
    <w:rsid w:val="0025584A"/>
    <w:rsid w:val="002F5AD7"/>
    <w:rsid w:val="00303284"/>
    <w:rsid w:val="00323154"/>
    <w:rsid w:val="00393CEA"/>
    <w:rsid w:val="003B7CF1"/>
    <w:rsid w:val="003E343B"/>
    <w:rsid w:val="00426E3E"/>
    <w:rsid w:val="004429D4"/>
    <w:rsid w:val="00467F22"/>
    <w:rsid w:val="004E1CCD"/>
    <w:rsid w:val="00547278"/>
    <w:rsid w:val="00566AAF"/>
    <w:rsid w:val="005D2632"/>
    <w:rsid w:val="00634982"/>
    <w:rsid w:val="00643230"/>
    <w:rsid w:val="006506BA"/>
    <w:rsid w:val="006B396F"/>
    <w:rsid w:val="006D70D5"/>
    <w:rsid w:val="007C1EFD"/>
    <w:rsid w:val="0092385C"/>
    <w:rsid w:val="00943141"/>
    <w:rsid w:val="00991A74"/>
    <w:rsid w:val="009F2708"/>
    <w:rsid w:val="00A916EB"/>
    <w:rsid w:val="00AE7769"/>
    <w:rsid w:val="00AF42A7"/>
    <w:rsid w:val="00B43DCC"/>
    <w:rsid w:val="00B911BD"/>
    <w:rsid w:val="00B95925"/>
    <w:rsid w:val="00BA0A93"/>
    <w:rsid w:val="00BB09DF"/>
    <w:rsid w:val="00BE15C3"/>
    <w:rsid w:val="00C50770"/>
    <w:rsid w:val="00C63E6C"/>
    <w:rsid w:val="00D703B5"/>
    <w:rsid w:val="00E73A5F"/>
    <w:rsid w:val="00EF4A76"/>
    <w:rsid w:val="00F211C7"/>
    <w:rsid w:val="00F93B8B"/>
    <w:rsid w:val="00FA32C9"/>
    <w:rsid w:val="00FB47E3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32</cp:revision>
  <dcterms:created xsi:type="dcterms:W3CDTF">2020-03-25T07:30:00Z</dcterms:created>
  <dcterms:modified xsi:type="dcterms:W3CDTF">2020-04-07T14:00:00Z</dcterms:modified>
</cp:coreProperties>
</file>