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DF" w:rsidRDefault="006F6FDF" w:rsidP="006F6F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6F6FDF" w:rsidRDefault="006F6FDF" w:rsidP="006F6F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6F6FDF" w:rsidRDefault="006F6FDF" w:rsidP="006F6F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6F6FDF" w:rsidRDefault="006F6FDF" w:rsidP="006F6F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6FDF" w:rsidRDefault="006F6FDF" w:rsidP="006F6FD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учителя  Василенко Татьяна Александровна</w:t>
      </w:r>
    </w:p>
    <w:p w:rsidR="006F6FDF" w:rsidRDefault="006F6FDF" w:rsidP="006F6FD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«</w:t>
      </w:r>
      <w:r>
        <w:rPr>
          <w:rFonts w:ascii="Times New Roman" w:hAnsi="Times New Roman"/>
          <w:b/>
          <w:sz w:val="28"/>
          <w:szCs w:val="28"/>
        </w:rPr>
        <w:t>Занимательный русский язык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F6FDF" w:rsidRDefault="006F6FDF" w:rsidP="006F6FD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 4-В </w:t>
      </w:r>
    </w:p>
    <w:p w:rsidR="006F6FDF" w:rsidRDefault="006F6FDF" w:rsidP="006F6FD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F546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(06.04-10.04)</w:t>
      </w:r>
    </w:p>
    <w:tbl>
      <w:tblPr>
        <w:tblW w:w="1077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2589"/>
        <w:gridCol w:w="2550"/>
        <w:gridCol w:w="2409"/>
        <w:gridCol w:w="1842"/>
      </w:tblGrid>
      <w:tr w:rsidR="006F6FDF" w:rsidTr="00945B90">
        <w:trPr>
          <w:trHeight w:val="202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FDF" w:rsidRDefault="006F6FDF" w:rsidP="00945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FDF" w:rsidRDefault="006F6FDF" w:rsidP="00945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FDF" w:rsidRDefault="006F6FDF" w:rsidP="00945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FDF" w:rsidRDefault="006F6FDF" w:rsidP="00945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6F6FDF" w:rsidRDefault="006F6FDF" w:rsidP="00945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FDF" w:rsidRDefault="006F6FDF" w:rsidP="00945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6F6FDF" w:rsidRDefault="006F6FDF" w:rsidP="00945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6F6FDF" w:rsidTr="00945B90">
        <w:trPr>
          <w:trHeight w:val="202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FDF" w:rsidRDefault="006F6FDF" w:rsidP="00945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FDF" w:rsidRDefault="006F6FDF" w:rsidP="00945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FDF" w:rsidRPr="00271B5A" w:rsidRDefault="006F6FDF" w:rsidP="00945B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B7002">
              <w:rPr>
                <w:rFonts w:ascii="Times New Roman" w:hAnsi="Times New Roman"/>
                <w:sz w:val="24"/>
                <w:szCs w:val="24"/>
              </w:rPr>
              <w:t xml:space="preserve">Анаграммы и  </w:t>
            </w:r>
            <w:proofErr w:type="spellStart"/>
            <w:r w:rsidRPr="00BB7002">
              <w:rPr>
                <w:rFonts w:ascii="Times New Roman" w:hAnsi="Times New Roman"/>
                <w:sz w:val="24"/>
                <w:szCs w:val="24"/>
              </w:rPr>
              <w:t>метаграммы</w:t>
            </w:r>
            <w:proofErr w:type="spellEnd"/>
            <w:r w:rsidRPr="00BB70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FDF" w:rsidRDefault="006F6FDF" w:rsidP="00945B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1AC1">
              <w:rPr>
                <w:rFonts w:ascii="Times New Roman" w:hAnsi="Times New Roman"/>
                <w:sz w:val="24"/>
                <w:szCs w:val="24"/>
              </w:rPr>
              <w:t xml:space="preserve">Электронное обучение </w:t>
            </w:r>
          </w:p>
          <w:p w:rsidR="006F6FDF" w:rsidRDefault="006F6FDF" w:rsidP="00945B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FDF" w:rsidRDefault="006F6FDF" w:rsidP="006F6FDF">
            <w:pPr>
              <w:pStyle w:val="a3"/>
              <w:rPr>
                <w:rFonts w:ascii="Times New Roman" w:hAnsi="Times New Roman"/>
                <w:b/>
              </w:rPr>
            </w:pPr>
            <w:r w:rsidRPr="006F6FD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. Просмотреть презентацию на сайте школы </w:t>
            </w:r>
            <w:r w:rsidRPr="006F6FDF">
              <w:rPr>
                <w:rFonts w:ascii="Times New Roman" w:hAnsi="Times New Roman"/>
                <w:b/>
              </w:rPr>
              <w:t>(урок 28)</w:t>
            </w:r>
          </w:p>
          <w:p w:rsidR="006F6FDF" w:rsidRPr="006F6FDF" w:rsidRDefault="006F6FDF" w:rsidP="006F6FDF">
            <w:pPr>
              <w:pStyle w:val="a3"/>
              <w:rPr>
                <w:rFonts w:ascii="Times New Roman" w:hAnsi="Times New Roman"/>
              </w:rPr>
            </w:pPr>
            <w:r w:rsidRPr="006F6FDF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Составить 2-3 анаграммы и нарисовать к ним рисунок.</w:t>
            </w:r>
          </w:p>
        </w:tc>
      </w:tr>
    </w:tbl>
    <w:p w:rsidR="006F6FDF" w:rsidRPr="006F6FDF" w:rsidRDefault="006F6FDF" w:rsidP="006F6FD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F6FD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(13.04 - 17.04)</w:t>
      </w:r>
    </w:p>
    <w:tbl>
      <w:tblPr>
        <w:tblW w:w="1077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2589"/>
        <w:gridCol w:w="2550"/>
        <w:gridCol w:w="2409"/>
        <w:gridCol w:w="1842"/>
      </w:tblGrid>
      <w:tr w:rsidR="006F6FDF" w:rsidTr="00945B90">
        <w:trPr>
          <w:trHeight w:val="161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FDF" w:rsidRDefault="006F6FDF" w:rsidP="00945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FDF" w:rsidRDefault="006F6FDF" w:rsidP="00945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FDF" w:rsidRDefault="006F6FDF" w:rsidP="00945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FDF" w:rsidRDefault="006F6FDF" w:rsidP="00945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6F6FDF" w:rsidRDefault="006F6FDF" w:rsidP="00945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FDF" w:rsidRDefault="006F6FDF" w:rsidP="00945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6F6FDF" w:rsidRDefault="006F6FDF" w:rsidP="00945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6F6FDF" w:rsidTr="00945B90">
        <w:trPr>
          <w:trHeight w:val="161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FDF" w:rsidRDefault="006F6FDF" w:rsidP="00945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FDF" w:rsidRDefault="006F6FDF" w:rsidP="00945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FDF" w:rsidRPr="00F304AC" w:rsidRDefault="006F6FDF" w:rsidP="00945B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7002">
              <w:rPr>
                <w:rFonts w:ascii="Times New Roman" w:hAnsi="Times New Roman"/>
                <w:sz w:val="24"/>
                <w:szCs w:val="24"/>
              </w:rPr>
              <w:t xml:space="preserve">Анаграммы и  </w:t>
            </w:r>
            <w:proofErr w:type="spellStart"/>
            <w:r w:rsidRPr="00BB7002">
              <w:rPr>
                <w:rFonts w:ascii="Times New Roman" w:hAnsi="Times New Roman"/>
                <w:sz w:val="24"/>
                <w:szCs w:val="24"/>
              </w:rPr>
              <w:t>метаграммы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FDF" w:rsidRPr="00F304AC" w:rsidRDefault="006F6FDF" w:rsidP="00945B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04AC">
              <w:rPr>
                <w:rFonts w:ascii="Times New Roman" w:hAnsi="Times New Roman"/>
                <w:sz w:val="24"/>
                <w:szCs w:val="24"/>
              </w:rPr>
              <w:t xml:space="preserve">Электронное обучение </w:t>
            </w:r>
          </w:p>
          <w:p w:rsidR="006F6FDF" w:rsidRPr="00F304AC" w:rsidRDefault="006F6FDF" w:rsidP="00945B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FDF" w:rsidRDefault="006F6FDF" w:rsidP="00945B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1)Просмотреть презентацию на сайте школы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урок 29</w:t>
            </w:r>
            <w:r w:rsidRPr="00FC30A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6F6FDF" w:rsidRPr="00FC30A5" w:rsidRDefault="006F6FDF" w:rsidP="00945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0A5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Составить 3-4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метаграммы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нарисовать рисунок к ним.</w:t>
            </w:r>
            <w:bookmarkStart w:id="0" w:name="_GoBack"/>
            <w:bookmarkEnd w:id="0"/>
          </w:p>
        </w:tc>
      </w:tr>
    </w:tbl>
    <w:p w:rsidR="00BD06BC" w:rsidRDefault="00BD06BC"/>
    <w:sectPr w:rsidR="00BD0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FDF"/>
    <w:rsid w:val="006F6FDF"/>
    <w:rsid w:val="00BD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c5c1">
    <w:name w:val="c2 c5 c1"/>
    <w:basedOn w:val="a0"/>
    <w:rsid w:val="006F6FDF"/>
  </w:style>
  <w:style w:type="paragraph" w:styleId="a3">
    <w:name w:val="No Spacing"/>
    <w:uiPriority w:val="1"/>
    <w:qFormat/>
    <w:rsid w:val="006F6FD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c5c1">
    <w:name w:val="c2 c5 c1"/>
    <w:basedOn w:val="a0"/>
    <w:rsid w:val="006F6FDF"/>
  </w:style>
  <w:style w:type="paragraph" w:styleId="a3">
    <w:name w:val="No Spacing"/>
    <w:uiPriority w:val="1"/>
    <w:qFormat/>
    <w:rsid w:val="006F6FD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2020-04-05T13:48:00Z</dcterms:created>
  <dcterms:modified xsi:type="dcterms:W3CDTF">2020-04-05T14:04:00Z</dcterms:modified>
</cp:coreProperties>
</file>