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EB" w:rsidRDefault="00FF10EB" w:rsidP="00FF10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FF10EB" w:rsidRDefault="00FF10EB" w:rsidP="00FF10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FF10EB" w:rsidRDefault="00FF10EB" w:rsidP="00FF10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FF10EB" w:rsidRDefault="00FF10EB" w:rsidP="00FF10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10EB" w:rsidRDefault="00FF10EB" w:rsidP="00FF10E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  Василенко Татьяна Александровна</w:t>
      </w:r>
    </w:p>
    <w:p w:rsidR="00FF10EB" w:rsidRDefault="00FF10EB" w:rsidP="00FF10E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«Школа развития речи»</w:t>
      </w:r>
    </w:p>
    <w:p w:rsidR="00FF10EB" w:rsidRDefault="00FF10EB" w:rsidP="00FF10E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 4-В </w:t>
      </w:r>
    </w:p>
    <w:p w:rsidR="00FF10EB" w:rsidRDefault="00FF10EB" w:rsidP="00FF10E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F54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(06.04-10.04)</w:t>
      </w:r>
    </w:p>
    <w:tbl>
      <w:tblPr>
        <w:tblW w:w="107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2589"/>
        <w:gridCol w:w="2550"/>
        <w:gridCol w:w="2409"/>
        <w:gridCol w:w="1842"/>
      </w:tblGrid>
      <w:tr w:rsidR="00FF10EB" w:rsidTr="00F317B0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EB" w:rsidRDefault="00FF10EB" w:rsidP="00F31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EB" w:rsidRDefault="00FF10EB" w:rsidP="00F31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EB" w:rsidRDefault="00FF10EB" w:rsidP="00F31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EB" w:rsidRDefault="00FF10EB" w:rsidP="00F31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FF10EB" w:rsidRDefault="00FF10EB" w:rsidP="00F31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EB" w:rsidRDefault="00FF10EB" w:rsidP="00F31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FF10EB" w:rsidRDefault="00FF10EB" w:rsidP="00F31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FF10EB" w:rsidTr="00F317B0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EB" w:rsidRDefault="00FF10EB" w:rsidP="00F31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EB" w:rsidRDefault="00FF10EB" w:rsidP="00F31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EB" w:rsidRPr="00FF10EB" w:rsidRDefault="00FF10EB" w:rsidP="00FF10E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F10EB">
              <w:rPr>
                <w:rFonts w:ascii="Times New Roman" w:hAnsi="Times New Roman"/>
                <w:sz w:val="24"/>
                <w:szCs w:val="24"/>
              </w:rPr>
              <w:t>Типы текста. Повествование.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EB" w:rsidRDefault="00FF10EB" w:rsidP="00F317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1AC1">
              <w:rPr>
                <w:rFonts w:ascii="Times New Roman" w:hAnsi="Times New Roman"/>
                <w:sz w:val="24"/>
                <w:szCs w:val="24"/>
              </w:rPr>
              <w:t xml:space="preserve">Электронное обучение </w:t>
            </w:r>
          </w:p>
          <w:p w:rsidR="00FF10EB" w:rsidRDefault="00FF10EB" w:rsidP="00F317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EB" w:rsidRDefault="00FF10EB" w:rsidP="00F3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1)Просмотреть видео урок № 4 на сайте РЭШ</w:t>
            </w:r>
          </w:p>
          <w:p w:rsidR="00B239AB" w:rsidRDefault="000D73CB" w:rsidP="00B23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B239AB" w:rsidRPr="00E2607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https://resh.edu.ru/subject/lesson/6302/start/221205/</w:t>
              </w:r>
            </w:hyperlink>
          </w:p>
          <w:p w:rsidR="00B239AB" w:rsidRPr="000A11D9" w:rsidRDefault="00B239AB" w:rsidP="00B23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Составить свой текст-повествование (любимого животного)</w:t>
            </w:r>
          </w:p>
        </w:tc>
      </w:tr>
    </w:tbl>
    <w:p w:rsidR="00FF10EB" w:rsidRDefault="00FF10EB" w:rsidP="00FF10EB">
      <w:pPr>
        <w:spacing w:after="0"/>
        <w:ind w:firstLine="709"/>
        <w:jc w:val="both"/>
      </w:pPr>
    </w:p>
    <w:p w:rsidR="00B239AB" w:rsidRDefault="00B239AB" w:rsidP="00B239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F54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(13.04-17.04)</w:t>
      </w:r>
    </w:p>
    <w:tbl>
      <w:tblPr>
        <w:tblW w:w="107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2589"/>
        <w:gridCol w:w="2550"/>
        <w:gridCol w:w="2409"/>
        <w:gridCol w:w="1842"/>
      </w:tblGrid>
      <w:tr w:rsidR="00B239AB" w:rsidTr="00F317B0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AB" w:rsidRDefault="00B239AB" w:rsidP="00F31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AB" w:rsidRDefault="00B239AB" w:rsidP="00F31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AB" w:rsidRDefault="00B239AB" w:rsidP="00F31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AB" w:rsidRDefault="00B239AB" w:rsidP="00F31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B239AB" w:rsidRDefault="00B239AB" w:rsidP="00F31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AB" w:rsidRDefault="00B239AB" w:rsidP="00F31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B239AB" w:rsidRDefault="00B239AB" w:rsidP="00F31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B239AB" w:rsidRPr="000A11D9" w:rsidTr="00F317B0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AB" w:rsidRDefault="00B239AB" w:rsidP="00F31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AB" w:rsidRDefault="00B239AB" w:rsidP="00F31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AB" w:rsidRPr="00FF10EB" w:rsidRDefault="00B239AB" w:rsidP="00F317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текста. Рассуждение</w:t>
            </w:r>
            <w:r w:rsidRPr="00FF10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AB" w:rsidRDefault="00B239AB" w:rsidP="00F317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1AC1">
              <w:rPr>
                <w:rFonts w:ascii="Times New Roman" w:hAnsi="Times New Roman"/>
                <w:sz w:val="24"/>
                <w:szCs w:val="24"/>
              </w:rPr>
              <w:t xml:space="preserve">Электронное обучение </w:t>
            </w:r>
          </w:p>
          <w:p w:rsidR="00B239AB" w:rsidRDefault="000D73CB" w:rsidP="00F317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73CB">
              <w:rPr>
                <w:rFonts w:ascii="Times New Roman" w:hAnsi="Times New Roman"/>
                <w:b/>
                <w:sz w:val="20"/>
                <w:szCs w:val="20"/>
              </w:rPr>
              <w:t>https://znaika.ru/catalog/2-klass/russian/Tipy-tekstov.html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AB" w:rsidRPr="000D73CB" w:rsidRDefault="00B239AB" w:rsidP="00F3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239AB">
              <w:rPr>
                <w:rFonts w:ascii="Times New Roman" w:hAnsi="Times New Roman"/>
                <w:b/>
                <w:sz w:val="24"/>
                <w:szCs w:val="24"/>
              </w:rPr>
              <w:t xml:space="preserve">)Просмотреть видео урок № 4 на сайте </w:t>
            </w:r>
            <w:proofErr w:type="spellStart"/>
            <w:r w:rsidRPr="00B239AB">
              <w:rPr>
                <w:rFonts w:ascii="Times New Roman" w:hAnsi="Times New Roman"/>
                <w:b/>
                <w:sz w:val="24"/>
                <w:szCs w:val="24"/>
              </w:rPr>
              <w:t>znaika</w:t>
            </w:r>
            <w:proofErr w:type="spellEnd"/>
            <w:r w:rsidRPr="00B239A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="000D73CB" w:rsidRPr="000D73C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https://znaika.ru/catalog/2-klass/russian/Tipy-tekstov.html</w:t>
            </w:r>
          </w:p>
          <w:p w:rsidR="00B239AB" w:rsidRPr="000A11D9" w:rsidRDefault="00B239AB" w:rsidP="00F3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Составить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свой текст-рассуждение</w:t>
            </w:r>
          </w:p>
        </w:tc>
      </w:tr>
    </w:tbl>
    <w:p w:rsidR="00FF10EB" w:rsidRDefault="00FF10EB" w:rsidP="00FF10EB">
      <w:pPr>
        <w:spacing w:after="0"/>
        <w:ind w:firstLine="709"/>
        <w:jc w:val="both"/>
      </w:pPr>
    </w:p>
    <w:p w:rsidR="00FF10EB" w:rsidRDefault="00FF10EB" w:rsidP="00FF10EB">
      <w:pPr>
        <w:spacing w:after="0"/>
        <w:ind w:firstLine="709"/>
        <w:jc w:val="both"/>
      </w:pPr>
    </w:p>
    <w:p w:rsidR="008E6FF3" w:rsidRDefault="008E6FF3"/>
    <w:sectPr w:rsidR="008E6FF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EB"/>
    <w:rsid w:val="000D73CB"/>
    <w:rsid w:val="008E6FF3"/>
    <w:rsid w:val="00B239AB"/>
    <w:rsid w:val="00FF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0EB"/>
    <w:rPr>
      <w:color w:val="0000FF" w:themeColor="hyperlink"/>
      <w:u w:val="single"/>
    </w:rPr>
  </w:style>
  <w:style w:type="paragraph" w:styleId="a4">
    <w:name w:val="No Spacing"/>
    <w:uiPriority w:val="1"/>
    <w:qFormat/>
    <w:rsid w:val="00FF10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B239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0EB"/>
    <w:rPr>
      <w:color w:val="0000FF" w:themeColor="hyperlink"/>
      <w:u w:val="single"/>
    </w:rPr>
  </w:style>
  <w:style w:type="paragraph" w:styleId="a4">
    <w:name w:val="No Spacing"/>
    <w:uiPriority w:val="1"/>
    <w:qFormat/>
    <w:rsid w:val="00FF10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B239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302/start/22120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2020-04-05T14:20:00Z</dcterms:created>
  <dcterms:modified xsi:type="dcterms:W3CDTF">2020-04-05T14:59:00Z</dcterms:modified>
</cp:coreProperties>
</file>