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08" w:rsidRDefault="00502908" w:rsidP="00502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502908" w:rsidRDefault="00502908" w:rsidP="00502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  <w:r w:rsidRPr="00CF149C">
        <w:rPr>
          <w:rFonts w:ascii="Times New Roman" w:hAnsi="Times New Roman"/>
          <w:b/>
          <w:sz w:val="28"/>
          <w:szCs w:val="28"/>
          <w:u w:val="single"/>
        </w:rPr>
        <w:t>«Уроки нравственности»</w:t>
      </w:r>
    </w:p>
    <w:p w:rsidR="00502908" w:rsidRDefault="00502908" w:rsidP="00502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02908" w:rsidRDefault="00502908" w:rsidP="0050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Дементьева К.А. </w:t>
      </w:r>
    </w:p>
    <w:p w:rsidR="00502908" w:rsidRDefault="00502908" w:rsidP="0050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502908" w:rsidRPr="005C0FA5" w:rsidRDefault="00502908" w:rsidP="0050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Pr="005C0FA5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Pr="005C0FA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Pr="005C0FA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5"/>
        <w:gridCol w:w="2048"/>
        <w:gridCol w:w="2694"/>
        <w:gridCol w:w="3470"/>
        <w:gridCol w:w="5209"/>
      </w:tblGrid>
      <w:tr w:rsidR="004955B6" w:rsidRPr="0065185A" w:rsidTr="004955B6">
        <w:trPr>
          <w:trHeight w:val="675"/>
        </w:trPr>
        <w:tc>
          <w:tcPr>
            <w:tcW w:w="2205" w:type="dxa"/>
            <w:vMerge w:val="restart"/>
          </w:tcPr>
          <w:p w:rsidR="004955B6" w:rsidRPr="0065185A" w:rsidRDefault="004955B6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</w:tcPr>
          <w:p w:rsidR="004955B6" w:rsidRPr="0065185A" w:rsidRDefault="004955B6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4955B6" w:rsidRPr="0065185A" w:rsidRDefault="004955B6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70" w:type="dxa"/>
            <w:vMerge w:val="restart"/>
            <w:tcBorders>
              <w:left w:val="single" w:sz="4" w:space="0" w:color="auto"/>
            </w:tcBorders>
          </w:tcPr>
          <w:p w:rsidR="004955B6" w:rsidRPr="004955B6" w:rsidRDefault="004955B6" w:rsidP="00495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5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09" w:type="dxa"/>
            <w:vMerge w:val="restart"/>
          </w:tcPr>
          <w:p w:rsidR="004955B6" w:rsidRPr="0065185A" w:rsidRDefault="004955B6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955B6" w:rsidRPr="0065185A" w:rsidRDefault="004955B6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955B6" w:rsidRPr="0065185A" w:rsidTr="004955B6">
        <w:trPr>
          <w:trHeight w:val="651"/>
        </w:trPr>
        <w:tc>
          <w:tcPr>
            <w:tcW w:w="2205" w:type="dxa"/>
            <w:vMerge/>
          </w:tcPr>
          <w:p w:rsidR="004955B6" w:rsidRPr="0065185A" w:rsidRDefault="004955B6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4955B6" w:rsidRPr="0065185A" w:rsidRDefault="004955B6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955B6" w:rsidRPr="0065185A" w:rsidRDefault="004955B6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</w:tcBorders>
          </w:tcPr>
          <w:p w:rsidR="004955B6" w:rsidRPr="004955B6" w:rsidRDefault="004955B6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9" w:type="dxa"/>
            <w:vMerge/>
          </w:tcPr>
          <w:p w:rsidR="004955B6" w:rsidRPr="0065185A" w:rsidRDefault="004955B6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55B6" w:rsidRPr="0065185A" w:rsidTr="004955B6">
        <w:trPr>
          <w:trHeight w:val="651"/>
        </w:trPr>
        <w:tc>
          <w:tcPr>
            <w:tcW w:w="2205" w:type="dxa"/>
          </w:tcPr>
          <w:p w:rsidR="004955B6" w:rsidRPr="00237DF2" w:rsidRDefault="004955B6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4955B6" w:rsidRPr="00237DF2" w:rsidRDefault="004955B6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DF2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955B6" w:rsidRPr="00556C03" w:rsidRDefault="004955B6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C03">
              <w:rPr>
                <w:rFonts w:ascii="Times New Roman" w:hAnsi="Times New Roman"/>
                <w:sz w:val="28"/>
                <w:szCs w:val="28"/>
              </w:rPr>
              <w:t>Что значит быть полезным людям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:rsidR="004955B6" w:rsidRPr="004955B6" w:rsidRDefault="004955B6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5B6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обучение</w:t>
            </w:r>
          </w:p>
        </w:tc>
        <w:tc>
          <w:tcPr>
            <w:tcW w:w="5209" w:type="dxa"/>
          </w:tcPr>
          <w:p w:rsidR="004955B6" w:rsidRPr="00C72034" w:rsidRDefault="004955B6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Прочитать </w:t>
            </w:r>
            <w:proofErr w:type="gramStart"/>
            <w:r w:rsidRPr="00C7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сказку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r w:rsidRPr="00C72034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Про</w:t>
            </w:r>
            <w:r w:rsidRPr="00C7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72034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Колю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r w:rsidRPr="00C7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C72034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C7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  <w:r w:rsidRPr="00C72034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Селезнева</w:t>
            </w:r>
            <w:r w:rsidRPr="00C7203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B74983" w:rsidRDefault="00B74983"/>
    <w:sectPr w:rsidR="00B74983" w:rsidSect="005029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908"/>
    <w:rsid w:val="004955B6"/>
    <w:rsid w:val="004B4706"/>
    <w:rsid w:val="00502908"/>
    <w:rsid w:val="00B7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4</cp:revision>
  <dcterms:created xsi:type="dcterms:W3CDTF">2020-04-05T12:41:00Z</dcterms:created>
  <dcterms:modified xsi:type="dcterms:W3CDTF">2020-04-05T15:00:00Z</dcterms:modified>
</cp:coreProperties>
</file>