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20" w:rsidRDefault="001F7020" w:rsidP="001F7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F7020" w:rsidRPr="001F7020" w:rsidRDefault="001F7020" w:rsidP="001F7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по внеурочной деятельности </w:t>
      </w:r>
      <w:r w:rsidRPr="00CF149C">
        <w:rPr>
          <w:rFonts w:ascii="Times New Roman" w:hAnsi="Times New Roman"/>
          <w:b/>
          <w:sz w:val="28"/>
          <w:szCs w:val="28"/>
          <w:u w:val="single"/>
        </w:rPr>
        <w:t>«В мире книг»</w:t>
      </w:r>
    </w:p>
    <w:p w:rsidR="001F7020" w:rsidRDefault="001F7020" w:rsidP="001F7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F7020" w:rsidRDefault="001F7020" w:rsidP="001F7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7020" w:rsidRDefault="001F7020" w:rsidP="001F70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Дементьева К.А. </w:t>
      </w:r>
    </w:p>
    <w:p w:rsidR="001F7020" w:rsidRDefault="001F7020" w:rsidP="001F70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1-Б</w:t>
      </w:r>
    </w:p>
    <w:p w:rsidR="001F7020" w:rsidRPr="001F7020" w:rsidRDefault="001F7020" w:rsidP="001F70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Pr="001F7020">
        <w:rPr>
          <w:rFonts w:ascii="Times New Roman" w:hAnsi="Times New Roman"/>
          <w:b/>
          <w:sz w:val="28"/>
          <w:szCs w:val="28"/>
        </w:rPr>
        <w:t>06</w:t>
      </w:r>
      <w:r>
        <w:rPr>
          <w:rFonts w:ascii="Times New Roman" w:hAnsi="Times New Roman"/>
          <w:b/>
          <w:sz w:val="28"/>
          <w:szCs w:val="28"/>
        </w:rPr>
        <w:t>.0</w:t>
      </w:r>
      <w:r w:rsidRPr="001F702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</w:t>
      </w:r>
      <w:r w:rsidRPr="001F7020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565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09"/>
        <w:gridCol w:w="2044"/>
        <w:gridCol w:w="4253"/>
        <w:gridCol w:w="3118"/>
        <w:gridCol w:w="4032"/>
      </w:tblGrid>
      <w:tr w:rsidR="00442E40" w:rsidRPr="0065185A" w:rsidTr="00442E40">
        <w:trPr>
          <w:trHeight w:val="675"/>
        </w:trPr>
        <w:tc>
          <w:tcPr>
            <w:tcW w:w="2209" w:type="dxa"/>
            <w:vMerge w:val="restart"/>
          </w:tcPr>
          <w:p w:rsidR="00442E40" w:rsidRPr="0065185A" w:rsidRDefault="00442E40" w:rsidP="00527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4" w:type="dxa"/>
            <w:vMerge w:val="restart"/>
          </w:tcPr>
          <w:p w:rsidR="00442E40" w:rsidRPr="0065185A" w:rsidRDefault="00442E40" w:rsidP="00527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</w:tcPr>
          <w:p w:rsidR="00442E40" w:rsidRPr="0065185A" w:rsidRDefault="00442E40" w:rsidP="00527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442E40" w:rsidRPr="00442E40" w:rsidRDefault="00442E40" w:rsidP="00442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2E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урока (с применением электронного обучения или дистанционных образовательных технологий)</w:t>
            </w:r>
          </w:p>
        </w:tc>
        <w:tc>
          <w:tcPr>
            <w:tcW w:w="4032" w:type="dxa"/>
            <w:vMerge w:val="restart"/>
          </w:tcPr>
          <w:p w:rsidR="00442E40" w:rsidRPr="0065185A" w:rsidRDefault="00442E40" w:rsidP="00527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442E40" w:rsidRPr="0065185A" w:rsidRDefault="00442E40" w:rsidP="00527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442E40" w:rsidRPr="0065185A" w:rsidTr="00442E40">
        <w:trPr>
          <w:trHeight w:val="651"/>
        </w:trPr>
        <w:tc>
          <w:tcPr>
            <w:tcW w:w="2209" w:type="dxa"/>
            <w:vMerge/>
          </w:tcPr>
          <w:p w:rsidR="00442E40" w:rsidRPr="0065185A" w:rsidRDefault="00442E40" w:rsidP="00527D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  <w:vMerge/>
          </w:tcPr>
          <w:p w:rsidR="00442E40" w:rsidRPr="0065185A" w:rsidRDefault="00442E40" w:rsidP="00527D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442E40" w:rsidRPr="0065185A" w:rsidRDefault="00442E40" w:rsidP="00527D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442E40" w:rsidRPr="0065185A" w:rsidRDefault="00442E40" w:rsidP="00527D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2" w:type="dxa"/>
            <w:vMerge/>
          </w:tcPr>
          <w:p w:rsidR="00442E40" w:rsidRPr="0065185A" w:rsidRDefault="00442E40" w:rsidP="00527D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2E40" w:rsidRPr="0065185A" w:rsidTr="00442E40">
        <w:trPr>
          <w:trHeight w:val="651"/>
        </w:trPr>
        <w:tc>
          <w:tcPr>
            <w:tcW w:w="2209" w:type="dxa"/>
          </w:tcPr>
          <w:p w:rsidR="00442E40" w:rsidRPr="006B1355" w:rsidRDefault="00442E40" w:rsidP="00527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3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442E40" w:rsidRPr="006B1355" w:rsidRDefault="00442E40" w:rsidP="0052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55">
              <w:rPr>
                <w:rFonts w:ascii="Times New Roman" w:hAnsi="Times New Roman"/>
                <w:sz w:val="28"/>
                <w:szCs w:val="28"/>
              </w:rPr>
              <w:t>09.04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442E40" w:rsidRPr="006B1355" w:rsidRDefault="00442E40" w:rsidP="0052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55">
              <w:rPr>
                <w:rFonts w:ascii="Times New Roman" w:hAnsi="Times New Roman"/>
                <w:sz w:val="28"/>
                <w:szCs w:val="28"/>
              </w:rPr>
              <w:t>Э. Успенский «</w:t>
            </w:r>
            <w:proofErr w:type="spellStart"/>
            <w:r w:rsidRPr="006B1355">
              <w:rPr>
                <w:rFonts w:ascii="Times New Roman" w:hAnsi="Times New Roman"/>
                <w:sz w:val="28"/>
                <w:szCs w:val="28"/>
              </w:rPr>
              <w:t>Чебурашка</w:t>
            </w:r>
            <w:proofErr w:type="spellEnd"/>
            <w:r w:rsidRPr="006B1355">
              <w:rPr>
                <w:rFonts w:ascii="Times New Roman" w:hAnsi="Times New Roman"/>
                <w:sz w:val="28"/>
                <w:szCs w:val="28"/>
              </w:rPr>
              <w:t xml:space="preserve"> и Крокодил Гена»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2E40" w:rsidRPr="006B1355" w:rsidRDefault="00442E40" w:rsidP="0052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Электронная </w:t>
            </w:r>
          </w:p>
        </w:tc>
        <w:tc>
          <w:tcPr>
            <w:tcW w:w="4032" w:type="dxa"/>
          </w:tcPr>
          <w:p w:rsidR="00442E40" w:rsidRPr="00E77DDC" w:rsidRDefault="00442E40" w:rsidP="0052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DDC">
              <w:rPr>
                <w:rFonts w:ascii="Times New Roman" w:hAnsi="Times New Roman"/>
                <w:sz w:val="28"/>
                <w:szCs w:val="28"/>
              </w:rPr>
              <w:t>Посмотреть мультфильм</w:t>
            </w:r>
          </w:p>
          <w:p w:rsidR="00442E40" w:rsidRPr="0065185A" w:rsidRDefault="00442E40" w:rsidP="00527D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7DDC">
              <w:rPr>
                <w:rFonts w:ascii="Times New Roman" w:hAnsi="Times New Roman"/>
                <w:sz w:val="28"/>
                <w:szCs w:val="28"/>
              </w:rPr>
              <w:t>https://www.youtube.com/watch?time_continue=1169&amp;v=nZmZ7YdBVmQ&amp;feature=emb_logo</w:t>
            </w:r>
          </w:p>
        </w:tc>
      </w:tr>
    </w:tbl>
    <w:p w:rsidR="00B74983" w:rsidRDefault="00B74983"/>
    <w:sectPr w:rsidR="00B74983" w:rsidSect="001F70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020"/>
    <w:rsid w:val="001F7020"/>
    <w:rsid w:val="00442E40"/>
    <w:rsid w:val="00971727"/>
    <w:rsid w:val="00B45B21"/>
    <w:rsid w:val="00B7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PC-ASUS</dc:creator>
  <cp:keywords/>
  <dc:description/>
  <cp:lastModifiedBy>PC-ASUS</cp:lastModifiedBy>
  <cp:revision>4</cp:revision>
  <dcterms:created xsi:type="dcterms:W3CDTF">2020-04-05T12:30:00Z</dcterms:created>
  <dcterms:modified xsi:type="dcterms:W3CDTF">2020-04-05T14:53:00Z</dcterms:modified>
</cp:coreProperties>
</file>