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CE8" w:rsidRDefault="00874CE8" w:rsidP="00874CE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874CE8" w:rsidRDefault="00874CE8" w:rsidP="00874CE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874CE8" w:rsidRDefault="00874CE8" w:rsidP="00874CE8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874CE8" w:rsidRDefault="00874CE8" w:rsidP="00874C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4CE8" w:rsidRDefault="00874CE8" w:rsidP="00874CE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Сазонова Т.В.</w:t>
      </w:r>
    </w:p>
    <w:p w:rsidR="00874CE8" w:rsidRPr="00874CE8" w:rsidRDefault="00874CE8" w:rsidP="00874CE8">
      <w:pPr>
        <w:tabs>
          <w:tab w:val="num" w:pos="0"/>
        </w:tabs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</w:t>
      </w:r>
      <w:proofErr w:type="gramStart"/>
      <w:r w:rsidRPr="00874CE8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Pr="00874CE8">
        <w:rPr>
          <w:rFonts w:ascii="Times New Roman" w:hAnsi="Times New Roman"/>
          <w:color w:val="0D0D0D"/>
          <w:sz w:val="28"/>
          <w:szCs w:val="28"/>
        </w:rPr>
        <w:t xml:space="preserve"> «</w:t>
      </w:r>
      <w:proofErr w:type="gramEnd"/>
      <w:r w:rsidRPr="00874CE8">
        <w:rPr>
          <w:rFonts w:ascii="Times New Roman" w:hAnsi="Times New Roman"/>
          <w:color w:val="0D0D0D"/>
          <w:sz w:val="28"/>
          <w:szCs w:val="28"/>
        </w:rPr>
        <w:t>Дорожная азбука»</w:t>
      </w:r>
    </w:p>
    <w:p w:rsidR="00874CE8" w:rsidRDefault="00874CE8" w:rsidP="00874CE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3-А</w:t>
      </w:r>
    </w:p>
    <w:p w:rsidR="00874CE8" w:rsidRDefault="00874CE8" w:rsidP="00874CE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 w:rsidR="00245AD0">
        <w:rPr>
          <w:rFonts w:ascii="Times New Roman" w:hAnsi="Times New Roman"/>
          <w:b/>
          <w:sz w:val="28"/>
          <w:szCs w:val="28"/>
        </w:rPr>
        <w:t xml:space="preserve">неделя 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993"/>
        <w:gridCol w:w="2126"/>
        <w:gridCol w:w="1843"/>
        <w:gridCol w:w="5074"/>
      </w:tblGrid>
      <w:tr w:rsidR="00874CE8" w:rsidRPr="0065185A" w:rsidTr="00245AD0">
        <w:trPr>
          <w:trHeight w:val="2026"/>
        </w:trPr>
        <w:tc>
          <w:tcPr>
            <w:tcW w:w="738" w:type="dxa"/>
          </w:tcPr>
          <w:p w:rsidR="00874CE8" w:rsidRPr="0065185A" w:rsidRDefault="00874CE8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93" w:type="dxa"/>
          </w:tcPr>
          <w:p w:rsidR="00874CE8" w:rsidRPr="0065185A" w:rsidRDefault="00874CE8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874CE8" w:rsidRPr="0065185A" w:rsidRDefault="00874CE8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874CE8" w:rsidRDefault="00874CE8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урока</w:t>
            </w:r>
          </w:p>
          <w:p w:rsidR="00245AD0" w:rsidRPr="00245AD0" w:rsidRDefault="00874CE8" w:rsidP="0024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5074" w:type="dxa"/>
          </w:tcPr>
          <w:p w:rsidR="00874CE8" w:rsidRPr="0065185A" w:rsidRDefault="00874CE8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874CE8" w:rsidRDefault="00874CE8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(задания для изучения)</w:t>
            </w:r>
          </w:p>
          <w:p w:rsidR="00874CE8" w:rsidRDefault="00874CE8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4CE8" w:rsidRDefault="00874CE8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5AD0" w:rsidRPr="0065185A" w:rsidRDefault="00245AD0" w:rsidP="00245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4CE8" w:rsidRPr="0065185A" w:rsidTr="00245AD0">
        <w:trPr>
          <w:trHeight w:val="2026"/>
        </w:trPr>
        <w:tc>
          <w:tcPr>
            <w:tcW w:w="738" w:type="dxa"/>
          </w:tcPr>
          <w:p w:rsidR="00874CE8" w:rsidRDefault="00874CE8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  <w:p w:rsidR="00245AD0" w:rsidRPr="0065185A" w:rsidRDefault="00245AD0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</w:t>
            </w:r>
          </w:p>
        </w:tc>
        <w:tc>
          <w:tcPr>
            <w:tcW w:w="993" w:type="dxa"/>
          </w:tcPr>
          <w:p w:rsidR="00874CE8" w:rsidRPr="0065185A" w:rsidRDefault="00245AD0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10.04</w:t>
            </w:r>
          </w:p>
        </w:tc>
        <w:tc>
          <w:tcPr>
            <w:tcW w:w="2126" w:type="dxa"/>
          </w:tcPr>
          <w:p w:rsidR="00874CE8" w:rsidRDefault="00245AD0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12A9">
              <w:rPr>
                <w:rFonts w:ascii="Times New Roman" w:hAnsi="Times New Roman"/>
                <w:b/>
                <w:i/>
                <w:sz w:val="24"/>
                <w:szCs w:val="24"/>
              </w:rPr>
              <w:t>Мы –пешеходы</w:t>
            </w:r>
          </w:p>
          <w:p w:rsidR="00245AD0" w:rsidRPr="0065185A" w:rsidRDefault="00245AD0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12A9">
              <w:rPr>
                <w:rFonts w:ascii="Times New Roman" w:hAnsi="Times New Roman"/>
                <w:sz w:val="24"/>
                <w:szCs w:val="24"/>
              </w:rPr>
              <w:t>Перекрёсток.</w:t>
            </w:r>
          </w:p>
        </w:tc>
        <w:tc>
          <w:tcPr>
            <w:tcW w:w="1843" w:type="dxa"/>
          </w:tcPr>
          <w:p w:rsidR="00874CE8" w:rsidRDefault="00874CE8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форма обучения.</w:t>
            </w:r>
          </w:p>
        </w:tc>
        <w:tc>
          <w:tcPr>
            <w:tcW w:w="5074" w:type="dxa"/>
          </w:tcPr>
          <w:p w:rsidR="005A5F12" w:rsidRPr="005A5F12" w:rsidRDefault="00DE49E7" w:rsidP="005A5F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F1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A5F12" w:rsidRPr="005A5F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Отгадайте загадку</w:t>
            </w:r>
            <w:r w:rsidR="005A5F12" w:rsidRPr="005A5F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A5F12" w:rsidRPr="00007070" w:rsidRDefault="005A5F12" w:rsidP="005A5F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707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Где скрестились все дороги, </w:t>
            </w:r>
          </w:p>
          <w:p w:rsidR="005A5F12" w:rsidRPr="00007070" w:rsidRDefault="005A5F12" w:rsidP="005A5F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707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Где порядок нужен строгий:</w:t>
            </w:r>
          </w:p>
          <w:p w:rsidR="005A5F12" w:rsidRPr="00007070" w:rsidRDefault="005A5F12" w:rsidP="005A5F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707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Знает взрослый и подросток – </w:t>
            </w:r>
          </w:p>
          <w:p w:rsidR="005A5F12" w:rsidRPr="00007070" w:rsidRDefault="005A5F12" w:rsidP="005A5F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707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Там и будет … (перекрёсток)</w:t>
            </w:r>
          </w:p>
          <w:p w:rsidR="00DE49E7" w:rsidRPr="00DE49E7" w:rsidRDefault="00DE49E7" w:rsidP="00DE49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Перекрёсток - место пересечения дорог. </w:t>
            </w:r>
          </w:p>
          <w:p w:rsidR="00DE49E7" w:rsidRPr="00DE49E7" w:rsidRDefault="00DE49E7" w:rsidP="00DE49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движение транспорта на нём регулируется светофором или регулировщиком, перекрёстки называются регулируемыми. Если нет – нерегулируемыми.</w:t>
            </w:r>
          </w:p>
          <w:p w:rsidR="00874CE8" w:rsidRPr="00DE49E7" w:rsidRDefault="00DE49E7" w:rsidP="00DE4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E7">
              <w:rPr>
                <w:rFonts w:ascii="Times New Roman" w:hAnsi="Times New Roman"/>
                <w:sz w:val="24"/>
                <w:szCs w:val="24"/>
              </w:rPr>
              <w:t>2. Начертить</w:t>
            </w:r>
            <w:r w:rsidRPr="00DE49E7">
              <w:rPr>
                <w:rFonts w:ascii="Times New Roman" w:hAnsi="Times New Roman"/>
                <w:sz w:val="24"/>
                <w:szCs w:val="24"/>
              </w:rPr>
              <w:t xml:space="preserve"> перекрёсток.</w:t>
            </w:r>
          </w:p>
          <w:p w:rsidR="00DE49E7" w:rsidRPr="0065185A" w:rsidRDefault="00DE49E7" w:rsidP="00DE4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49E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DE49E7">
              <w:rPr>
                <w:rFonts w:ascii="Times New Roman" w:hAnsi="Times New Roman"/>
                <w:sz w:val="24"/>
                <w:szCs w:val="24"/>
              </w:rPr>
              <w:t>Составьте правила перехода дороги на перекрёстках.</w:t>
            </w:r>
          </w:p>
        </w:tc>
      </w:tr>
    </w:tbl>
    <w:p w:rsidR="005A5F12" w:rsidRDefault="005A5F12" w:rsidP="00874CE8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5A5F12" w:rsidRDefault="005A5F12" w:rsidP="00874CE8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5A5F12" w:rsidRDefault="005A5F12" w:rsidP="00874CE8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5A5F12" w:rsidRDefault="005A5F12" w:rsidP="00874CE8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5A5F12" w:rsidRDefault="005A5F12" w:rsidP="00874CE8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5A5F12" w:rsidRDefault="005A5F12" w:rsidP="00874CE8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5A5F12" w:rsidRDefault="005A5F12" w:rsidP="00874CE8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874CE8" w:rsidRDefault="00874CE8" w:rsidP="00874CE8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 w:rsidR="00245AD0">
        <w:rPr>
          <w:rFonts w:ascii="Times New Roman" w:hAnsi="Times New Roman"/>
          <w:b/>
          <w:sz w:val="28"/>
          <w:szCs w:val="28"/>
        </w:rPr>
        <w:t xml:space="preserve">неделя 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993"/>
        <w:gridCol w:w="2126"/>
        <w:gridCol w:w="1843"/>
        <w:gridCol w:w="5074"/>
      </w:tblGrid>
      <w:tr w:rsidR="00874CE8" w:rsidRPr="0065185A" w:rsidTr="00245AD0">
        <w:trPr>
          <w:trHeight w:val="1610"/>
        </w:trPr>
        <w:tc>
          <w:tcPr>
            <w:tcW w:w="738" w:type="dxa"/>
          </w:tcPr>
          <w:p w:rsidR="00874CE8" w:rsidRPr="0065185A" w:rsidRDefault="00874CE8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93" w:type="dxa"/>
          </w:tcPr>
          <w:p w:rsidR="00874CE8" w:rsidRPr="0065185A" w:rsidRDefault="00874CE8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874CE8" w:rsidRPr="0065185A" w:rsidRDefault="00874CE8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874CE8" w:rsidRDefault="00874CE8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урока</w:t>
            </w:r>
          </w:p>
          <w:p w:rsidR="00874CE8" w:rsidRPr="0065185A" w:rsidRDefault="00874CE8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5074" w:type="dxa"/>
          </w:tcPr>
          <w:p w:rsidR="00874CE8" w:rsidRPr="0065185A" w:rsidRDefault="00874CE8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874CE8" w:rsidRPr="0065185A" w:rsidRDefault="00874CE8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(задания для изучения)</w:t>
            </w:r>
          </w:p>
        </w:tc>
      </w:tr>
      <w:tr w:rsidR="00874CE8" w:rsidRPr="0065185A" w:rsidTr="00245AD0">
        <w:trPr>
          <w:trHeight w:val="1610"/>
        </w:trPr>
        <w:tc>
          <w:tcPr>
            <w:tcW w:w="738" w:type="dxa"/>
          </w:tcPr>
          <w:p w:rsidR="00874CE8" w:rsidRDefault="00874CE8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  <w:p w:rsidR="00245AD0" w:rsidRPr="0065185A" w:rsidRDefault="00245AD0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</w:t>
            </w:r>
          </w:p>
        </w:tc>
        <w:tc>
          <w:tcPr>
            <w:tcW w:w="993" w:type="dxa"/>
          </w:tcPr>
          <w:p w:rsidR="00874CE8" w:rsidRPr="0065185A" w:rsidRDefault="00245AD0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17.04</w:t>
            </w:r>
          </w:p>
        </w:tc>
        <w:tc>
          <w:tcPr>
            <w:tcW w:w="2126" w:type="dxa"/>
          </w:tcPr>
          <w:p w:rsidR="00874CE8" w:rsidRDefault="00245AD0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12A9">
              <w:rPr>
                <w:rFonts w:ascii="Times New Roman" w:hAnsi="Times New Roman"/>
                <w:b/>
                <w:i/>
                <w:sz w:val="24"/>
                <w:szCs w:val="24"/>
              </w:rPr>
              <w:t>Мы –пешеходы</w:t>
            </w:r>
          </w:p>
          <w:p w:rsidR="00245AD0" w:rsidRPr="0065185A" w:rsidRDefault="00245AD0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12A9">
              <w:rPr>
                <w:rFonts w:ascii="Times New Roman" w:hAnsi="Times New Roman"/>
                <w:sz w:val="24"/>
                <w:szCs w:val="24"/>
              </w:rPr>
              <w:t>Маленькие секреты транспорта.</w:t>
            </w:r>
          </w:p>
        </w:tc>
        <w:tc>
          <w:tcPr>
            <w:tcW w:w="1843" w:type="dxa"/>
          </w:tcPr>
          <w:p w:rsidR="00874CE8" w:rsidRDefault="00874CE8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форма обучения.</w:t>
            </w:r>
          </w:p>
        </w:tc>
        <w:tc>
          <w:tcPr>
            <w:tcW w:w="5074" w:type="dxa"/>
          </w:tcPr>
          <w:p w:rsidR="005A5F12" w:rsidRPr="005A5F12" w:rsidRDefault="005A5F12" w:rsidP="005A5F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F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5F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Прочитайте </w:t>
            </w:r>
            <w:r w:rsidRPr="005A5F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 видах транспорта: транспорт бывает: воздушный, наземный, водный, подземный.</w:t>
            </w:r>
          </w:p>
          <w:p w:rsidR="005A5F12" w:rsidRPr="005A5F12" w:rsidRDefault="005A5F12" w:rsidP="005A5F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F12">
              <w:rPr>
                <w:rFonts w:ascii="Times New Roman" w:hAnsi="Times New Roman" w:cs="Times New Roman"/>
                <w:sz w:val="24"/>
                <w:szCs w:val="24"/>
              </w:rPr>
              <w:t>Что ездит по земле?</w:t>
            </w:r>
          </w:p>
          <w:p w:rsidR="005A5F12" w:rsidRPr="005A5F12" w:rsidRDefault="005A5F12" w:rsidP="005A5F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F12">
              <w:rPr>
                <w:rFonts w:ascii="Times New Roman" w:hAnsi="Times New Roman" w:cs="Times New Roman"/>
                <w:sz w:val="24"/>
                <w:szCs w:val="24"/>
              </w:rPr>
              <w:t>Автобус, автомобиль, поезд, трамвай, троллейбус, трактор и т.д.</w:t>
            </w:r>
          </w:p>
          <w:p w:rsidR="005A5F12" w:rsidRPr="005A5F12" w:rsidRDefault="005A5F12" w:rsidP="005A5F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F12">
              <w:rPr>
                <w:rFonts w:ascii="Times New Roman" w:hAnsi="Times New Roman" w:cs="Times New Roman"/>
                <w:sz w:val="24"/>
                <w:szCs w:val="24"/>
              </w:rPr>
              <w:t>Что плавает?</w:t>
            </w:r>
          </w:p>
          <w:p w:rsidR="005A5F12" w:rsidRPr="005A5F12" w:rsidRDefault="005A5F12" w:rsidP="005A5F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F12">
              <w:rPr>
                <w:rFonts w:ascii="Times New Roman" w:hAnsi="Times New Roman" w:cs="Times New Roman"/>
                <w:sz w:val="24"/>
                <w:szCs w:val="24"/>
              </w:rPr>
              <w:t>Корабль, биржа, катер, пароход, лодка, танкер.</w:t>
            </w:r>
          </w:p>
          <w:p w:rsidR="005A5F12" w:rsidRPr="005A5F12" w:rsidRDefault="005A5F12" w:rsidP="005A5F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F12">
              <w:rPr>
                <w:rFonts w:ascii="Times New Roman" w:hAnsi="Times New Roman" w:cs="Times New Roman"/>
                <w:sz w:val="24"/>
                <w:szCs w:val="24"/>
              </w:rPr>
              <w:t>Что летает?</w:t>
            </w:r>
          </w:p>
          <w:p w:rsidR="005A5F12" w:rsidRPr="005A5F12" w:rsidRDefault="005A5F12" w:rsidP="005A5F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F12">
              <w:rPr>
                <w:rFonts w:ascii="Times New Roman" w:hAnsi="Times New Roman" w:cs="Times New Roman"/>
                <w:sz w:val="24"/>
                <w:szCs w:val="24"/>
              </w:rPr>
              <w:t>Вертолет, самолет, парашют, ракете.</w:t>
            </w:r>
          </w:p>
          <w:p w:rsidR="005A5F12" w:rsidRPr="005A5F12" w:rsidRDefault="005A5F12" w:rsidP="005A5F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F12">
              <w:rPr>
                <w:rFonts w:ascii="Times New Roman" w:hAnsi="Times New Roman" w:cs="Times New Roman"/>
                <w:sz w:val="24"/>
                <w:szCs w:val="24"/>
              </w:rPr>
              <w:t xml:space="preserve">Также транспорт может быть: воздушный, водный, подводный, дорожный, общественный, строительный, служебный. </w:t>
            </w:r>
          </w:p>
          <w:p w:rsidR="005A5F12" w:rsidRPr="005A5F12" w:rsidRDefault="005A5F12" w:rsidP="005A5F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F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A5F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F1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В ТРАНСПОРТЕ</w:t>
            </w:r>
          </w:p>
          <w:p w:rsidR="005A5F12" w:rsidRPr="005A5F12" w:rsidRDefault="005A5F12" w:rsidP="005A5F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F12">
              <w:rPr>
                <w:rFonts w:ascii="Times New Roman" w:hAnsi="Times New Roman" w:cs="Times New Roman"/>
                <w:sz w:val="24"/>
                <w:szCs w:val="24"/>
              </w:rPr>
              <w:t>Прочитай и запомни правила поведения детей-пассажиров.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A5F12">
              <w:rPr>
                <w:rFonts w:ascii="Times New Roman" w:hAnsi="Times New Roman" w:cs="Times New Roman"/>
                <w:sz w:val="24"/>
                <w:szCs w:val="24"/>
              </w:rPr>
              <w:t>(смотри в приложении 1).</w:t>
            </w:r>
          </w:p>
          <w:p w:rsidR="005A5F12" w:rsidRPr="005A5F12" w:rsidRDefault="005A5F12" w:rsidP="005A5F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F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5A5F1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часть (рисование транспорта на выбор)</w:t>
            </w:r>
          </w:p>
          <w:p w:rsidR="005A5F12" w:rsidRPr="00A61855" w:rsidRDefault="005A5F12" w:rsidP="005A5F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CE8" w:rsidRPr="0065185A" w:rsidRDefault="00874CE8" w:rsidP="005A5F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74CE8" w:rsidRDefault="00874CE8" w:rsidP="00874CE8">
      <w:pPr>
        <w:rPr>
          <w:rFonts w:ascii="Times New Roman" w:hAnsi="Times New Roman"/>
          <w:b/>
          <w:sz w:val="28"/>
          <w:szCs w:val="28"/>
        </w:rPr>
      </w:pPr>
    </w:p>
    <w:p w:rsidR="005A5F12" w:rsidRDefault="005A5F12" w:rsidP="00874CE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1.</w:t>
      </w:r>
    </w:p>
    <w:p w:rsidR="005A5F12" w:rsidRPr="00A61855" w:rsidRDefault="005A5F12" w:rsidP="005A5F1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855">
        <w:rPr>
          <w:rFonts w:ascii="Times New Roman" w:hAnsi="Times New Roman" w:cs="Times New Roman"/>
          <w:b/>
          <w:bCs/>
          <w:sz w:val="24"/>
          <w:szCs w:val="24"/>
        </w:rPr>
        <w:t>ПРАВИЛА ПОВЕДЕНИЯ В ТРАНСПОРТЕ</w:t>
      </w:r>
    </w:p>
    <w:p w:rsidR="005A5F12" w:rsidRPr="00A61855" w:rsidRDefault="005A5F12" w:rsidP="005A5F1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855">
        <w:rPr>
          <w:rFonts w:ascii="Times New Roman" w:hAnsi="Times New Roman" w:cs="Times New Roman"/>
          <w:sz w:val="24"/>
          <w:szCs w:val="24"/>
        </w:rPr>
        <w:t>Прочитай и запомни правила поведения детей-пассажиров.</w:t>
      </w:r>
    </w:p>
    <w:p w:rsidR="005A5F12" w:rsidRPr="00A61855" w:rsidRDefault="005A5F12" w:rsidP="005A5F1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855">
        <w:rPr>
          <w:rFonts w:ascii="Times New Roman" w:hAnsi="Times New Roman" w:cs="Times New Roman"/>
          <w:b/>
          <w:bCs/>
          <w:sz w:val="24"/>
          <w:szCs w:val="24"/>
        </w:rPr>
        <w:t>Они обязаны:</w:t>
      </w:r>
    </w:p>
    <w:p w:rsidR="005A5F12" w:rsidRPr="00A61855" w:rsidRDefault="005A5F12" w:rsidP="005A5F1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855">
        <w:rPr>
          <w:rFonts w:ascii="Times New Roman" w:hAnsi="Times New Roman" w:cs="Times New Roman"/>
          <w:sz w:val="24"/>
          <w:szCs w:val="24"/>
        </w:rPr>
        <w:t>входить в транспорт и выходить из него со стороны тротуара или обочины и только после полной остановки транспорта;</w:t>
      </w:r>
    </w:p>
    <w:p w:rsidR="005A5F12" w:rsidRPr="00A61855" w:rsidRDefault="005A5F12" w:rsidP="005A5F1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855">
        <w:rPr>
          <w:rFonts w:ascii="Times New Roman" w:hAnsi="Times New Roman" w:cs="Times New Roman"/>
          <w:sz w:val="24"/>
          <w:szCs w:val="24"/>
        </w:rPr>
        <w:t>держаться за поручни в салоне;</w:t>
      </w:r>
    </w:p>
    <w:p w:rsidR="005A5F12" w:rsidRPr="00A61855" w:rsidRDefault="005A5F12" w:rsidP="005A5F1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855">
        <w:rPr>
          <w:rFonts w:ascii="Times New Roman" w:hAnsi="Times New Roman" w:cs="Times New Roman"/>
          <w:sz w:val="24"/>
          <w:szCs w:val="24"/>
        </w:rPr>
        <w:t>покупать билеты у водителя только на остановке;</w:t>
      </w:r>
    </w:p>
    <w:p w:rsidR="005A5F12" w:rsidRPr="00A61855" w:rsidRDefault="005A5F12" w:rsidP="005A5F1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855">
        <w:rPr>
          <w:rFonts w:ascii="Times New Roman" w:hAnsi="Times New Roman" w:cs="Times New Roman"/>
          <w:sz w:val="24"/>
          <w:szCs w:val="24"/>
        </w:rPr>
        <w:t>быть вежливыми, уступать место пожилым людям, инвалидам и маленьким детям;</w:t>
      </w:r>
    </w:p>
    <w:p w:rsidR="005A5F12" w:rsidRPr="00A61855" w:rsidRDefault="005A5F12" w:rsidP="005A5F1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855">
        <w:rPr>
          <w:rFonts w:ascii="Times New Roman" w:hAnsi="Times New Roman" w:cs="Times New Roman"/>
          <w:sz w:val="24"/>
          <w:szCs w:val="24"/>
        </w:rPr>
        <w:t>в коляске мотоцикла быть в застёгнутом мотошлеме и держаться за поручни.</w:t>
      </w:r>
    </w:p>
    <w:p w:rsidR="005A5F12" w:rsidRPr="00A61855" w:rsidRDefault="005A5F12" w:rsidP="005A5F1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855">
        <w:rPr>
          <w:rFonts w:ascii="Times New Roman" w:hAnsi="Times New Roman" w:cs="Times New Roman"/>
          <w:b/>
          <w:bCs/>
          <w:sz w:val="24"/>
          <w:szCs w:val="24"/>
        </w:rPr>
        <w:t>Детям-пассажирам запрещается:</w:t>
      </w:r>
    </w:p>
    <w:p w:rsidR="005A5F12" w:rsidRPr="00A61855" w:rsidRDefault="005A5F12" w:rsidP="005A5F1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855">
        <w:rPr>
          <w:rFonts w:ascii="Times New Roman" w:hAnsi="Times New Roman" w:cs="Times New Roman"/>
          <w:sz w:val="24"/>
          <w:szCs w:val="24"/>
        </w:rPr>
        <w:t>отвлекать водителя разговорами во время движения транспорта и стучать в стекло кабины;</w:t>
      </w:r>
    </w:p>
    <w:p w:rsidR="005A5F12" w:rsidRPr="00A61855" w:rsidRDefault="005A5F12" w:rsidP="005A5F1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855">
        <w:rPr>
          <w:rFonts w:ascii="Times New Roman" w:hAnsi="Times New Roman" w:cs="Times New Roman"/>
          <w:sz w:val="24"/>
          <w:szCs w:val="24"/>
        </w:rPr>
        <w:t>открывать двери транспорта во время его движения;</w:t>
      </w:r>
    </w:p>
    <w:p w:rsidR="005A5F12" w:rsidRPr="00A61855" w:rsidRDefault="005A5F12" w:rsidP="005A5F1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855">
        <w:rPr>
          <w:rFonts w:ascii="Times New Roman" w:hAnsi="Times New Roman" w:cs="Times New Roman"/>
          <w:sz w:val="24"/>
          <w:szCs w:val="24"/>
        </w:rPr>
        <w:t>высовывать голову и руки из окон;</w:t>
      </w:r>
    </w:p>
    <w:p w:rsidR="005A5F12" w:rsidRPr="00A61855" w:rsidRDefault="005A5F12" w:rsidP="005A5F1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855">
        <w:rPr>
          <w:rFonts w:ascii="Times New Roman" w:hAnsi="Times New Roman" w:cs="Times New Roman"/>
          <w:sz w:val="24"/>
          <w:szCs w:val="24"/>
        </w:rPr>
        <w:t>сидеть на заднем сиденье мотоцикла, если не исполнилось 12 лет;</w:t>
      </w:r>
    </w:p>
    <w:p w:rsidR="005A5F12" w:rsidRPr="00A61855" w:rsidRDefault="005A5F12" w:rsidP="005A5F1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855">
        <w:rPr>
          <w:rFonts w:ascii="Times New Roman" w:hAnsi="Times New Roman" w:cs="Times New Roman"/>
          <w:sz w:val="24"/>
          <w:szCs w:val="24"/>
        </w:rPr>
        <w:t>сидеть на переднем сиденье легкового автомобиля, если не исполнилось 12 лет и в машине нет специального детского удерживающего устройства.</w:t>
      </w:r>
    </w:p>
    <w:p w:rsidR="005A5F12" w:rsidRPr="005A5F12" w:rsidRDefault="005A5F12" w:rsidP="00874CE8">
      <w:pPr>
        <w:rPr>
          <w:rFonts w:ascii="Times New Roman" w:hAnsi="Times New Roman"/>
          <w:b/>
          <w:sz w:val="28"/>
          <w:szCs w:val="28"/>
        </w:rPr>
      </w:pPr>
    </w:p>
    <w:p w:rsidR="00A40596" w:rsidRDefault="00A40596">
      <w:bookmarkStart w:id="0" w:name="_GoBack"/>
      <w:bookmarkEnd w:id="0"/>
    </w:p>
    <w:sectPr w:rsidR="00A40596" w:rsidSect="00874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E8"/>
    <w:rsid w:val="00245AD0"/>
    <w:rsid w:val="005A5F12"/>
    <w:rsid w:val="00874CE8"/>
    <w:rsid w:val="00A40596"/>
    <w:rsid w:val="00DE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CF46"/>
  <w15:chartTrackingRefBased/>
  <w15:docId w15:val="{161C2C23-060E-481D-817D-E6CC2052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E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49E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DE4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Сазонова</dc:creator>
  <cp:keywords/>
  <dc:description/>
  <cp:lastModifiedBy>Тамара Сазонова</cp:lastModifiedBy>
  <cp:revision>2</cp:revision>
  <dcterms:created xsi:type="dcterms:W3CDTF">2020-03-29T17:35:00Z</dcterms:created>
  <dcterms:modified xsi:type="dcterms:W3CDTF">2020-03-29T20:21:00Z</dcterms:modified>
</cp:coreProperties>
</file>