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  <w:r w:rsidRPr="00B57668">
        <w:rPr>
          <w:rFonts w:ascii="Times New Roman" w:hAnsi="Times New Roman"/>
          <w:sz w:val="28"/>
          <w:szCs w:val="28"/>
        </w:rPr>
        <w:t xml:space="preserve">Ф.И.О. учителя  </w:t>
      </w:r>
      <w:proofErr w:type="spellStart"/>
      <w:r w:rsidRPr="00B57668">
        <w:rPr>
          <w:rFonts w:ascii="Times New Roman" w:hAnsi="Times New Roman"/>
          <w:sz w:val="28"/>
          <w:szCs w:val="28"/>
        </w:rPr>
        <w:t>Воловод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B57668">
        <w:rPr>
          <w:rFonts w:ascii="Times New Roman" w:hAnsi="Times New Roman"/>
          <w:sz w:val="28"/>
          <w:szCs w:val="28"/>
        </w:rPr>
        <w:t>Ленгартовна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</w:t>
      </w:r>
    </w:p>
    <w:p w:rsidR="00675A72" w:rsidRPr="00B57668" w:rsidRDefault="00941F5E" w:rsidP="00675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 Основы православной культуры Крыма </w:t>
      </w:r>
      <w:r w:rsidR="00675A72" w:rsidRPr="00B57668">
        <w:rPr>
          <w:rFonts w:ascii="Times New Roman" w:hAnsi="Times New Roman"/>
          <w:sz w:val="28"/>
          <w:szCs w:val="28"/>
        </w:rPr>
        <w:t xml:space="preserve"> </w:t>
      </w:r>
    </w:p>
    <w:p w:rsidR="00675A72" w:rsidRPr="00B57668" w:rsidRDefault="00941F5E" w:rsidP="00675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6</w:t>
      </w:r>
      <w:r w:rsidR="00675A72" w:rsidRPr="00B57668">
        <w:rPr>
          <w:rFonts w:ascii="Times New Roman" w:hAnsi="Times New Roman"/>
          <w:sz w:val="28"/>
          <w:szCs w:val="28"/>
        </w:rPr>
        <w:t xml:space="preserve">-Б </w:t>
      </w: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  <w:proofErr w:type="gramStart"/>
      <w:r w:rsidRPr="00B57668">
        <w:rPr>
          <w:rFonts w:ascii="Times New Roman" w:hAnsi="Times New Roman"/>
          <w:sz w:val="28"/>
          <w:szCs w:val="28"/>
          <w:lang w:val="en-US"/>
        </w:rPr>
        <w:t>I</w:t>
      </w:r>
      <w:r w:rsidRPr="00B57668">
        <w:rPr>
          <w:rFonts w:ascii="Times New Roman" w:hAnsi="Times New Roman"/>
          <w:sz w:val="28"/>
          <w:szCs w:val="28"/>
        </w:rPr>
        <w:t xml:space="preserve"> неделя (06.04.2020- 10.04.2020 г.)</w:t>
      </w:r>
      <w:proofErr w:type="gramEnd"/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127"/>
        <w:gridCol w:w="2126"/>
      </w:tblGrid>
      <w:tr w:rsidR="00675A72" w:rsidRPr="00B57668" w:rsidTr="00725E3D">
        <w:trPr>
          <w:trHeight w:val="2026"/>
        </w:trPr>
        <w:tc>
          <w:tcPr>
            <w:tcW w:w="138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(задания для изучения)</w:t>
            </w:r>
          </w:p>
        </w:tc>
      </w:tr>
      <w:tr w:rsidR="00675A72" w:rsidRPr="00B57668" w:rsidTr="00725E3D">
        <w:trPr>
          <w:trHeight w:val="2026"/>
        </w:trPr>
        <w:tc>
          <w:tcPr>
            <w:tcW w:w="138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675A72" w:rsidRPr="006509E5" w:rsidRDefault="00941F5E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5A72" w:rsidRPr="006509E5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551" w:type="dxa"/>
          </w:tcPr>
          <w:p w:rsidR="00675A72" w:rsidRPr="00941F5E" w:rsidRDefault="00941F5E" w:rsidP="00B5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5E">
              <w:rPr>
                <w:rFonts w:ascii="Times New Roman" w:eastAsia="Times New Roman" w:hAnsi="Times New Roman"/>
                <w:sz w:val="28"/>
                <w:szCs w:val="28"/>
              </w:rPr>
              <w:t>Литургия – главнейшая часть православного богослужения. Составные части и виды литургий.</w:t>
            </w:r>
          </w:p>
        </w:tc>
        <w:tc>
          <w:tcPr>
            <w:tcW w:w="2127" w:type="dxa"/>
          </w:tcPr>
          <w:p w:rsidR="00675A72" w:rsidRPr="006509E5" w:rsidRDefault="0051783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форма обучения </w:t>
            </w:r>
          </w:p>
        </w:tc>
        <w:tc>
          <w:tcPr>
            <w:tcW w:w="2126" w:type="dxa"/>
          </w:tcPr>
          <w:p w:rsidR="00725E3D" w:rsidRPr="006509E5" w:rsidRDefault="00725E3D" w:rsidP="0094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1.Просмотеть презентацию</w:t>
            </w:r>
          </w:p>
          <w:p w:rsidR="00932DD8" w:rsidRPr="00351D59" w:rsidRDefault="00351D59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A05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https://cloud.mail.ru/public/5MJe/4ShwtN5Rq</w:t>
              </w:r>
            </w:hyperlink>
          </w:p>
          <w:p w:rsidR="00351D59" w:rsidRPr="00351D59" w:rsidRDefault="00351D59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3D" w:rsidRPr="006509E5" w:rsidRDefault="00725E3D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sectPr w:rsidR="00675A72" w:rsidRPr="00B57668" w:rsidSect="000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2"/>
    <w:rsid w:val="000E4B34"/>
    <w:rsid w:val="00351D59"/>
    <w:rsid w:val="00517832"/>
    <w:rsid w:val="0059255E"/>
    <w:rsid w:val="006509E5"/>
    <w:rsid w:val="00675A72"/>
    <w:rsid w:val="006B51C2"/>
    <w:rsid w:val="00725E3D"/>
    <w:rsid w:val="00932DD8"/>
    <w:rsid w:val="00941F5E"/>
    <w:rsid w:val="00A87787"/>
    <w:rsid w:val="00B57668"/>
    <w:rsid w:val="00F16140"/>
    <w:rsid w:val="00F7321C"/>
    <w:rsid w:val="00FC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MJe/4ShwtN5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2020-04-05T09:44:00Z</dcterms:created>
  <dcterms:modified xsi:type="dcterms:W3CDTF">2020-04-05T13:27:00Z</dcterms:modified>
</cp:coreProperties>
</file>