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="002128F9">
        <w:rPr>
          <w:rFonts w:ascii="Times New Roman" w:hAnsi="Times New Roman"/>
          <w:b/>
          <w:sz w:val="28"/>
          <w:szCs w:val="28"/>
        </w:rPr>
        <w:t>Акимова Е. А</w:t>
      </w:r>
      <w:r w:rsidR="009702FC">
        <w:rPr>
          <w:rFonts w:ascii="Times New Roman" w:hAnsi="Times New Roman"/>
          <w:b/>
          <w:sz w:val="28"/>
          <w:szCs w:val="28"/>
        </w:rPr>
        <w:t>.</w:t>
      </w:r>
    </w:p>
    <w:p w:rsidR="001C7CBA" w:rsidRPr="002128F9" w:rsidRDefault="001C7CBA" w:rsidP="002128F9">
      <w:pPr>
        <w:tabs>
          <w:tab w:val="num" w:pos="0"/>
        </w:tabs>
        <w:spacing w:after="0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="002128F9">
        <w:rPr>
          <w:rFonts w:ascii="Times New Roman" w:hAnsi="Times New Roman"/>
          <w:b/>
          <w:sz w:val="32"/>
          <w:szCs w:val="32"/>
        </w:rPr>
        <w:t xml:space="preserve">  </w:t>
      </w:r>
      <w:r w:rsidR="002128F9">
        <w:rPr>
          <w:rFonts w:ascii="Times New Roman" w:eastAsia="Calibri" w:hAnsi="Times New Roman"/>
          <w:b/>
          <w:i/>
          <w:sz w:val="36"/>
          <w:szCs w:val="36"/>
          <w:lang w:eastAsia="ar-SA"/>
        </w:rPr>
        <w:t>«</w:t>
      </w:r>
      <w:r w:rsidR="002128F9" w:rsidRPr="002128F9">
        <w:rPr>
          <w:rFonts w:ascii="Times New Roman" w:hAnsi="Times New Roman"/>
          <w:b/>
          <w:color w:val="000000"/>
          <w:sz w:val="28"/>
          <w:szCs w:val="28"/>
        </w:rPr>
        <w:t>Школа безопасности»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 w:rsidR="009702FC">
        <w:rPr>
          <w:rFonts w:ascii="Times New Roman" w:hAnsi="Times New Roman"/>
          <w:b/>
          <w:sz w:val="28"/>
          <w:szCs w:val="28"/>
        </w:rPr>
        <w:t xml:space="preserve"> </w:t>
      </w:r>
      <w:r w:rsidR="00AB7C25">
        <w:rPr>
          <w:rFonts w:ascii="Times New Roman" w:hAnsi="Times New Roman"/>
          <w:b/>
          <w:sz w:val="28"/>
          <w:szCs w:val="28"/>
        </w:rPr>
        <w:t xml:space="preserve"> 7 </w:t>
      </w:r>
      <w:r w:rsidR="00D87770">
        <w:rPr>
          <w:rFonts w:ascii="Times New Roman" w:hAnsi="Times New Roman"/>
          <w:b/>
          <w:sz w:val="28"/>
          <w:szCs w:val="28"/>
        </w:rPr>
        <w:t>–</w:t>
      </w:r>
      <w:r w:rsidR="00AB7C25">
        <w:rPr>
          <w:rFonts w:ascii="Times New Roman" w:hAnsi="Times New Roman"/>
          <w:b/>
          <w:sz w:val="28"/>
          <w:szCs w:val="28"/>
        </w:rPr>
        <w:t xml:space="preserve"> </w:t>
      </w:r>
      <w:r w:rsidR="00D87770">
        <w:rPr>
          <w:rFonts w:ascii="Times New Roman" w:hAnsi="Times New Roman"/>
          <w:b/>
          <w:sz w:val="28"/>
          <w:szCs w:val="28"/>
        </w:rPr>
        <w:t xml:space="preserve">Б </w:t>
      </w:r>
      <w:r w:rsidR="009702FC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3754EB">
        <w:rPr>
          <w:rFonts w:ascii="Times New Roman" w:hAnsi="Times New Roman"/>
          <w:b/>
          <w:sz w:val="28"/>
          <w:szCs w:val="28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1626"/>
        <w:gridCol w:w="5245"/>
        <w:gridCol w:w="4253"/>
        <w:gridCol w:w="3685"/>
      </w:tblGrid>
      <w:tr w:rsidR="001C7CBA" w:rsidRPr="00F53B38" w:rsidTr="00F53B38">
        <w:trPr>
          <w:trHeight w:val="1055"/>
        </w:trPr>
        <w:tc>
          <w:tcPr>
            <w:tcW w:w="1380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9702FC" w:rsidRPr="00EA22F1" w:rsidTr="00F53B38">
        <w:trPr>
          <w:trHeight w:val="980"/>
        </w:trPr>
        <w:tc>
          <w:tcPr>
            <w:tcW w:w="1380" w:type="dxa"/>
          </w:tcPr>
          <w:p w:rsidR="009702FC" w:rsidRPr="00EA22F1" w:rsidRDefault="009702FC" w:rsidP="00AB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B7C25" w:rsidRPr="00EA22F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26" w:type="dxa"/>
          </w:tcPr>
          <w:p w:rsidR="009702FC" w:rsidRPr="00EA22F1" w:rsidRDefault="003754EB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F1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9702FC" w:rsidRPr="00EA22F1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AB7C25" w:rsidRPr="00EA22F1" w:rsidRDefault="00AB7C25" w:rsidP="00AB7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2F1">
              <w:rPr>
                <w:rFonts w:ascii="Times New Roman" w:hAnsi="Times New Roman"/>
                <w:sz w:val="28"/>
                <w:szCs w:val="28"/>
              </w:rPr>
              <w:t>Способы разведения костра.</w:t>
            </w:r>
          </w:p>
          <w:p w:rsidR="009702FC" w:rsidRPr="00EA22F1" w:rsidRDefault="009702FC" w:rsidP="00AB7C25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9702FC" w:rsidRPr="00EA22F1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F1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</w:tc>
        <w:tc>
          <w:tcPr>
            <w:tcW w:w="3685" w:type="dxa"/>
          </w:tcPr>
          <w:p w:rsidR="005908F9" w:rsidRPr="00EA22F1" w:rsidRDefault="009702FC" w:rsidP="00AB7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2F1">
              <w:rPr>
                <w:rFonts w:ascii="Times New Roman" w:hAnsi="Times New Roman"/>
                <w:sz w:val="24"/>
                <w:szCs w:val="24"/>
              </w:rPr>
              <w:t xml:space="preserve">Анкетирование. Просмотр и обсуждение </w:t>
            </w:r>
            <w:r w:rsidR="002128F9" w:rsidRPr="00EA22F1">
              <w:rPr>
                <w:rFonts w:ascii="Times New Roman" w:hAnsi="Times New Roman"/>
                <w:sz w:val="24"/>
                <w:szCs w:val="24"/>
              </w:rPr>
              <w:t>видео.</w:t>
            </w:r>
            <w:r w:rsidR="002128F9" w:rsidRPr="00EA22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B7C25" w:rsidRPr="00EA22F1" w:rsidRDefault="00046F4E" w:rsidP="00AB7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2F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B7C25" w:rsidRPr="00EA22F1">
              <w:rPr>
                <w:rFonts w:ascii="Times New Roman" w:hAnsi="Times New Roman"/>
                <w:sz w:val="24"/>
                <w:szCs w:val="24"/>
              </w:rPr>
              <w:instrText xml:space="preserve"> HYPERLINK "https://www.google.com.ua/url?sa=t&amp;rct=j&amp;q=&amp;esrc=s&amp;source=video&amp;cd=3&amp;ved=0ahUKEwjP-o33nNHoAhXO-ioKHSemDtQQtwIILzAC&amp;url=https%3A%2F%2Fwww.youtube.com%2Fwatch%3Fv%3DIbK8SvBxVJA&amp;usg=AOvVaw0LvQi5asrWZY6U4NljM49R" </w:instrText>
            </w:r>
            <w:r w:rsidRPr="00EA22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</w:p>
          <w:p w:rsidR="00AB7C25" w:rsidRPr="00EA22F1" w:rsidRDefault="00AB7C25" w:rsidP="00AB7C25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A22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Самый простой способ разведения костра</w:t>
            </w:r>
          </w:p>
          <w:p w:rsidR="00AB7C25" w:rsidRPr="00EA22F1" w:rsidRDefault="00046F4E" w:rsidP="00AB7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22F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46F4E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B7C25" w:rsidRPr="00EA22F1">
              <w:rPr>
                <w:rFonts w:ascii="Times New Roman" w:hAnsi="Times New Roman"/>
                <w:sz w:val="24"/>
                <w:szCs w:val="24"/>
              </w:rPr>
              <w:instrText xml:space="preserve"> HYPERLINK "https://www.youtube.com/watch?v=IbK8SvBxVJA" </w:instrText>
            </w:r>
            <w:r w:rsidRPr="00046F4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</w:p>
          <w:p w:rsidR="00AB7C25" w:rsidRPr="00EA22F1" w:rsidRDefault="00046F4E" w:rsidP="00AB7C25">
            <w:pPr>
              <w:pStyle w:val="2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EA22F1">
              <w:rPr>
                <w:sz w:val="24"/>
                <w:szCs w:val="24"/>
              </w:rPr>
              <w:fldChar w:fldCharType="end"/>
            </w:r>
          </w:p>
          <w:p w:rsidR="00AB7C25" w:rsidRPr="00EA22F1" w:rsidRDefault="00046F4E" w:rsidP="00AB7C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F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B7C25" w:rsidRPr="00EA22F1">
              <w:rPr>
                <w:rFonts w:ascii="Times New Roman" w:hAnsi="Times New Roman"/>
                <w:sz w:val="24"/>
                <w:szCs w:val="24"/>
              </w:rPr>
              <w:instrText xml:space="preserve"> HYPERLINK "https://www.youtube.com/watch?v=gbgc9Z_ucLo" </w:instrText>
            </w:r>
            <w:r w:rsidRPr="00EA22F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B7C25" w:rsidRPr="00EA22F1">
              <w:rPr>
                <w:rFonts w:ascii="Times New Roman" w:hAnsi="Times New Roman"/>
                <w:sz w:val="24"/>
                <w:szCs w:val="24"/>
              </w:rPr>
              <w:t>ОСНОВЫ РАЗВЕДЕНИЯ КОСТРА </w:t>
            </w:r>
          </w:p>
          <w:p w:rsidR="009702FC" w:rsidRPr="00EA22F1" w:rsidRDefault="00046F4E" w:rsidP="00EA22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F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hyperlink r:id="rId4" w:history="1"/>
          </w:p>
        </w:tc>
      </w:tr>
    </w:tbl>
    <w:p w:rsidR="001C7CBA" w:rsidRPr="00EA22F1" w:rsidRDefault="002128F9" w:rsidP="001C7CBA">
      <w:pPr>
        <w:rPr>
          <w:rFonts w:ascii="Times New Roman" w:hAnsi="Times New Roman"/>
          <w:b/>
          <w:sz w:val="28"/>
          <w:szCs w:val="28"/>
        </w:rPr>
      </w:pPr>
      <w:r w:rsidRPr="00EA22F1">
        <w:rPr>
          <w:rFonts w:ascii="Times New Roman" w:hAnsi="Times New Roman"/>
          <w:b/>
          <w:sz w:val="28"/>
          <w:szCs w:val="28"/>
        </w:rPr>
        <w:t xml:space="preserve"> </w:t>
      </w:r>
    </w:p>
    <w:p w:rsidR="00E256AC" w:rsidRPr="005908F9" w:rsidRDefault="00E256AC" w:rsidP="00F53B38"/>
    <w:sectPr w:rsidR="00E256AC" w:rsidRPr="005908F9" w:rsidSect="001C7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2BA"/>
    <w:rsid w:val="00046F4E"/>
    <w:rsid w:val="001C7CBA"/>
    <w:rsid w:val="002128F9"/>
    <w:rsid w:val="003754EB"/>
    <w:rsid w:val="003C3147"/>
    <w:rsid w:val="00575DA6"/>
    <w:rsid w:val="005908F9"/>
    <w:rsid w:val="005A4771"/>
    <w:rsid w:val="008D2C0B"/>
    <w:rsid w:val="009702FC"/>
    <w:rsid w:val="00AB7C25"/>
    <w:rsid w:val="00AE281A"/>
    <w:rsid w:val="00B052BA"/>
    <w:rsid w:val="00D87770"/>
    <w:rsid w:val="00DA7B0E"/>
    <w:rsid w:val="00E256AC"/>
    <w:rsid w:val="00EA22F1"/>
    <w:rsid w:val="00F53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AB7C2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7C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bgc9Z_ucL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Акимова</cp:lastModifiedBy>
  <cp:revision>7</cp:revision>
  <dcterms:created xsi:type="dcterms:W3CDTF">2020-04-05T12:44:00Z</dcterms:created>
  <dcterms:modified xsi:type="dcterms:W3CDTF">2020-04-05T13:05:00Z</dcterms:modified>
</cp:coreProperties>
</file>