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ED" w:rsidRPr="003A3982" w:rsidRDefault="000975ED" w:rsidP="000975ED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0975ED" w:rsidRPr="003A3982" w:rsidRDefault="000975ED" w:rsidP="000975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Ф.И.О. учителя     Глушак Галина Александровна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Дорожная азбука</w:t>
      </w:r>
      <w:r w:rsidRPr="003A3982">
        <w:rPr>
          <w:rFonts w:ascii="Times New Roman" w:hAnsi="Times New Roman"/>
          <w:b/>
          <w:sz w:val="24"/>
          <w:szCs w:val="24"/>
        </w:rPr>
        <w:t xml:space="preserve"> 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Класс  8</w:t>
      </w:r>
      <w:proofErr w:type="gramEnd"/>
      <w:r w:rsidRPr="003A3982">
        <w:rPr>
          <w:rFonts w:ascii="Times New Roman" w:hAnsi="Times New Roman"/>
          <w:b/>
          <w:sz w:val="24"/>
          <w:szCs w:val="24"/>
        </w:rPr>
        <w:t>-а</w:t>
      </w:r>
    </w:p>
    <w:p w:rsidR="000975ED" w:rsidRPr="003A3982" w:rsidRDefault="000975ED" w:rsidP="000975ED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3A3982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90"/>
        <w:gridCol w:w="2551"/>
        <w:gridCol w:w="5812"/>
        <w:gridCol w:w="3402"/>
      </w:tblGrid>
      <w:tr w:rsidR="000975ED" w:rsidRPr="003A3982" w:rsidTr="00DD2A76">
        <w:trPr>
          <w:trHeight w:val="2026"/>
        </w:trPr>
        <w:tc>
          <w:tcPr>
            <w:tcW w:w="138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5ED" w:rsidRPr="00B82415" w:rsidTr="00DD2A76">
        <w:trPr>
          <w:trHeight w:val="2026"/>
        </w:trPr>
        <w:tc>
          <w:tcPr>
            <w:tcW w:w="138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551" w:type="dxa"/>
          </w:tcPr>
          <w:p w:rsidR="000975ED" w:rsidRPr="003A3982" w:rsidRDefault="000975ED" w:rsidP="0009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F1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медицинской помощи при ушибах.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F1F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оказания первой медицинской помощи при ушибах</w:t>
            </w:r>
            <w:r w:rsidRPr="003A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0975ED" w:rsidRPr="003A3982" w:rsidRDefault="000975ED" w:rsidP="00DD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982">
              <w:rPr>
                <w:rFonts w:ascii="Times New Roman" w:hAnsi="Times New Roman"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B82415" w:rsidRPr="00B82415" w:rsidRDefault="00B82415" w:rsidP="00DD2A7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DFFEF"/>
              </w:rPr>
            </w:pPr>
            <w:r w:rsidRPr="00B8241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DFFEF"/>
              </w:rPr>
              <w:t>1.Посмотреть презентация.</w:t>
            </w:r>
          </w:p>
          <w:p w:rsidR="002E1A8D" w:rsidRPr="00B82415" w:rsidRDefault="002E1A8D" w:rsidP="00DD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41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20BFBF" wp14:editId="5C0CD30E">
                  <wp:extent cx="152400" cy="152400"/>
                  <wp:effectExtent l="0" t="0" r="0" b="0"/>
                  <wp:docPr id="2" name="Рисунок 2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41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DFFEF"/>
                <w:lang w:val="en-US"/>
              </w:rPr>
              <w:t> </w:t>
            </w:r>
            <w:hyperlink r:id="rId5" w:anchor="https://nsportal.ru/sites/default/files/2014/12/24/travmy_i_pp_8_klass.pptx" w:tgtFrame="_blank" w:history="1">
              <w:r w:rsidRPr="00B82415">
                <w:rPr>
                  <w:rStyle w:val="a3"/>
                  <w:rFonts w:ascii="Times New Roman" w:hAnsi="Times New Roman"/>
                  <w:color w:val="27638C"/>
                  <w:sz w:val="24"/>
                  <w:szCs w:val="24"/>
                  <w:u w:val="none"/>
                  <w:shd w:val="clear" w:color="auto" w:fill="FDFFEF"/>
                  <w:lang w:val="en-US"/>
                </w:rPr>
                <w:t>travmy_i_pp_8_klass.pptx</w:t>
              </w:r>
            </w:hyperlink>
          </w:p>
          <w:p w:rsidR="00B82415" w:rsidRPr="00B82415" w:rsidRDefault="00B82415" w:rsidP="00DD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415">
              <w:rPr>
                <w:rFonts w:ascii="Times New Roman" w:hAnsi="Times New Roman"/>
                <w:sz w:val="24"/>
                <w:szCs w:val="24"/>
              </w:rPr>
              <w:t>2.Составить алгоритм оказания первой помощи при ушибах</w:t>
            </w:r>
          </w:p>
          <w:p w:rsidR="000975ED" w:rsidRPr="00B82415" w:rsidRDefault="000975ED" w:rsidP="00DD2A7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975ED" w:rsidRPr="00B82415" w:rsidRDefault="000975ED" w:rsidP="000975ED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517FF" w:rsidRDefault="008517FF"/>
    <w:sectPr w:rsidR="008517FF" w:rsidSect="00097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D"/>
    <w:rsid w:val="00054675"/>
    <w:rsid w:val="000975ED"/>
    <w:rsid w:val="002E1A8D"/>
    <w:rsid w:val="008517FF"/>
    <w:rsid w:val="00B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48AA-1C0A-4A95-8F97-B9779305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3</cp:revision>
  <dcterms:created xsi:type="dcterms:W3CDTF">2020-04-06T15:08:00Z</dcterms:created>
  <dcterms:modified xsi:type="dcterms:W3CDTF">2020-04-06T16:07:00Z</dcterms:modified>
</cp:coreProperties>
</file>