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865DC1">
        <w:rPr>
          <w:rFonts w:ascii="Times New Roman" w:hAnsi="Times New Roman"/>
          <w:b/>
          <w:sz w:val="28"/>
          <w:szCs w:val="28"/>
        </w:rPr>
        <w:t>Даничкина</w:t>
      </w:r>
      <w:proofErr w:type="spellEnd"/>
      <w:r w:rsidR="00865DC1">
        <w:rPr>
          <w:rFonts w:ascii="Times New Roman" w:hAnsi="Times New Roman"/>
          <w:b/>
          <w:sz w:val="28"/>
          <w:szCs w:val="28"/>
        </w:rPr>
        <w:t xml:space="preserve"> Ю.В.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865DC1">
        <w:rPr>
          <w:rFonts w:ascii="Times New Roman" w:hAnsi="Times New Roman"/>
          <w:b/>
          <w:sz w:val="28"/>
          <w:szCs w:val="28"/>
        </w:rPr>
        <w:t xml:space="preserve"> Азбука нравственности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865DC1">
        <w:rPr>
          <w:rFonts w:ascii="Times New Roman" w:hAnsi="Times New Roman"/>
          <w:b/>
          <w:sz w:val="28"/>
          <w:szCs w:val="28"/>
        </w:rPr>
        <w:t xml:space="preserve"> 8-Б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8C61EE">
        <w:rPr>
          <w:rFonts w:ascii="Times New Roman" w:hAnsi="Times New Roman"/>
          <w:b/>
          <w:sz w:val="28"/>
          <w:szCs w:val="28"/>
        </w:rPr>
        <w:t>неделя (06.04-10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409"/>
        <w:gridCol w:w="2977"/>
        <w:gridCol w:w="2835"/>
        <w:gridCol w:w="4394"/>
      </w:tblGrid>
      <w:tr w:rsidR="001C7CBA" w:rsidRPr="0065185A" w:rsidTr="00865DC1">
        <w:trPr>
          <w:trHeight w:val="2026"/>
        </w:trPr>
        <w:tc>
          <w:tcPr>
            <w:tcW w:w="2411" w:type="dxa"/>
          </w:tcPr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1C7CB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394" w:type="dxa"/>
          </w:tcPr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865DC1" w:rsidRPr="0065185A" w:rsidTr="00865DC1">
        <w:trPr>
          <w:trHeight w:val="2026"/>
        </w:trPr>
        <w:tc>
          <w:tcPr>
            <w:tcW w:w="2411" w:type="dxa"/>
          </w:tcPr>
          <w:p w:rsidR="00865DC1" w:rsidRPr="0065185A" w:rsidRDefault="00865DC1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65DC1" w:rsidRPr="0065185A" w:rsidRDefault="008C61EE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865DC1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65DC1" w:rsidRPr="0065185A" w:rsidRDefault="00865DC1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816">
              <w:t>Без труда не вытащишь и рыбку из пруда</w:t>
            </w:r>
          </w:p>
        </w:tc>
        <w:tc>
          <w:tcPr>
            <w:tcW w:w="2835" w:type="dxa"/>
          </w:tcPr>
          <w:p w:rsidR="00865DC1" w:rsidRDefault="00790DA9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394" w:type="dxa"/>
          </w:tcPr>
          <w:p w:rsidR="00865DC1" w:rsidRPr="00865DC1" w:rsidRDefault="00865DC1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DC1">
              <w:rPr>
                <w:rFonts w:ascii="Times New Roman" w:hAnsi="Times New Roman"/>
                <w:b/>
              </w:rPr>
              <w:t>Посмотреть презентацию</w:t>
            </w:r>
          </w:p>
          <w:p w:rsidR="00865DC1" w:rsidRPr="008C61EE" w:rsidRDefault="004E54F6" w:rsidP="00156F76">
            <w:pPr>
              <w:spacing w:after="0" w:line="240" w:lineRule="auto"/>
              <w:jc w:val="center"/>
              <w:rPr>
                <w:color w:val="C00000"/>
              </w:rPr>
            </w:pPr>
            <w:hyperlink r:id="rId4" w:history="1">
              <w:r w:rsidR="00865DC1" w:rsidRPr="008C61EE">
                <w:rPr>
                  <w:rStyle w:val="a3"/>
                  <w:color w:val="C00000"/>
                </w:rPr>
                <w:t>http://www.myshared.ru/slide/445171/</w:t>
              </w:r>
            </w:hyperlink>
          </w:p>
          <w:p w:rsidR="00865DC1" w:rsidRDefault="00865DC1" w:rsidP="00156F76">
            <w:pPr>
              <w:spacing w:after="0" w:line="240" w:lineRule="auto"/>
              <w:jc w:val="center"/>
            </w:pPr>
            <w:r>
              <w:t>п</w:t>
            </w:r>
            <w:r w:rsidR="00AD473F">
              <w:t>о</w:t>
            </w:r>
            <w:r>
              <w:t>смотреть</w:t>
            </w:r>
          </w:p>
          <w:p w:rsidR="00865DC1" w:rsidRPr="008C61EE" w:rsidRDefault="004E54F6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hyperlink r:id="rId5" w:history="1">
              <w:proofErr w:type="gramStart"/>
              <w:r w:rsidR="00865DC1" w:rsidRPr="008C61EE">
                <w:rPr>
                  <w:rStyle w:val="a3"/>
                  <w:color w:val="C00000"/>
                </w:rPr>
                <w:t>https://yandex.ru/video/preview/?filmId=13944728885356167068&amp;text=%D0%BC%D1%83%D0%BB%D1%8C%D1%82%D0%B8%D0%BA%D0%B8+%D0%BE+%D0%BD%D0%B5%D0%BE%D0%B1%D1%85%D0%BE%D0%B4%D0%B8%</w:t>
              </w:r>
              <w:r w:rsidR="00865DC1" w:rsidRPr="008C61EE">
                <w:rPr>
                  <w:rStyle w:val="a3"/>
                  <w:color w:val="C00000"/>
                </w:rPr>
                <w:lastRenderedPageBreak/>
                <w:t>D0%BC%D0%BE%D1%81%D1%82%D0%B8+%D1%80%D0%B0%D0%B1%D0%BE</w:t>
              </w:r>
              <w:proofErr w:type="gramEnd"/>
              <w:r w:rsidR="00865DC1" w:rsidRPr="008C61EE">
                <w:rPr>
                  <w:rStyle w:val="a3"/>
                  <w:color w:val="C00000"/>
                </w:rPr>
                <w:t>%D1%82%D0%B0%D1%82%D1%8C&amp;path=wizard&amp;parent-reqid=1585211367568213-255710952548574233800194-vla1-1828&amp;redircnt=1585211379.1</w:t>
              </w:r>
            </w:hyperlink>
          </w:p>
        </w:tc>
      </w:tr>
    </w:tbl>
    <w:p w:rsidR="00865DC1" w:rsidRDefault="00865DC1" w:rsidP="001C7CBA">
      <w:pPr>
        <w:rPr>
          <w:rFonts w:ascii="Times New Roman" w:hAnsi="Times New Roman"/>
          <w:b/>
          <w:sz w:val="28"/>
          <w:szCs w:val="28"/>
        </w:rPr>
      </w:pPr>
    </w:p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C61EE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8C61EE">
        <w:rPr>
          <w:rFonts w:ascii="Times New Roman" w:hAnsi="Times New Roman"/>
          <w:b/>
          <w:sz w:val="28"/>
          <w:szCs w:val="28"/>
          <w:lang w:val="en-US"/>
        </w:rPr>
        <w:t>1</w:t>
      </w:r>
      <w:r w:rsidR="008C61E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409"/>
        <w:gridCol w:w="2977"/>
        <w:gridCol w:w="2835"/>
        <w:gridCol w:w="4394"/>
      </w:tblGrid>
      <w:tr w:rsidR="001C7CBA" w:rsidRPr="0065185A" w:rsidTr="00865DC1">
        <w:trPr>
          <w:trHeight w:val="1610"/>
        </w:trPr>
        <w:tc>
          <w:tcPr>
            <w:tcW w:w="2411" w:type="dxa"/>
          </w:tcPr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1C7CB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394" w:type="dxa"/>
          </w:tcPr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C7CBA" w:rsidRPr="0065185A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865DC1" w:rsidRPr="0065185A" w:rsidTr="00865DC1">
        <w:trPr>
          <w:trHeight w:val="1610"/>
        </w:trPr>
        <w:tc>
          <w:tcPr>
            <w:tcW w:w="2411" w:type="dxa"/>
          </w:tcPr>
          <w:p w:rsidR="00865DC1" w:rsidRPr="0065185A" w:rsidRDefault="00865DC1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65DC1" w:rsidRPr="0065185A" w:rsidRDefault="008C61EE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65DC1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977" w:type="dxa"/>
          </w:tcPr>
          <w:p w:rsidR="00865DC1" w:rsidRPr="0065185A" w:rsidRDefault="00865DC1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816">
              <w:t>В трудной ситуации, по</w:t>
            </w:r>
            <w:r w:rsidRPr="004E1816">
              <w:softHyphen/>
              <w:t>пытаемся разобраться.</w:t>
            </w:r>
          </w:p>
        </w:tc>
        <w:tc>
          <w:tcPr>
            <w:tcW w:w="2835" w:type="dxa"/>
          </w:tcPr>
          <w:p w:rsidR="00865DC1" w:rsidRDefault="00790DA9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394" w:type="dxa"/>
          </w:tcPr>
          <w:p w:rsidR="00865DC1" w:rsidRPr="008C61EE" w:rsidRDefault="00AD473F" w:rsidP="00156F76">
            <w:pPr>
              <w:spacing w:after="0" w:line="240" w:lineRule="auto"/>
              <w:jc w:val="center"/>
              <w:rPr>
                <w:color w:val="C00000"/>
              </w:rPr>
            </w:pPr>
            <w:r w:rsidRPr="00AD473F">
              <w:rPr>
                <w:rFonts w:ascii="Times New Roman" w:hAnsi="Times New Roman"/>
                <w:b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8C61EE">
                <w:rPr>
                  <w:rStyle w:val="a3"/>
                  <w:color w:val="C00000"/>
                </w:rPr>
                <w:t>https://infourok.ru/prezentaciya-k-gruppovomu-zanyatiyu-trudnie-zhiznennie-situacii-3833799.html</w:t>
              </w:r>
            </w:hyperlink>
          </w:p>
          <w:p w:rsidR="00AD473F" w:rsidRPr="008C61EE" w:rsidRDefault="00AD473F" w:rsidP="00156F76">
            <w:pPr>
              <w:spacing w:after="0" w:line="240" w:lineRule="auto"/>
              <w:jc w:val="center"/>
              <w:rPr>
                <w:color w:val="C00000"/>
              </w:rPr>
            </w:pPr>
            <w:proofErr w:type="gramStart"/>
            <w:r>
              <w:t xml:space="preserve">Послушать </w:t>
            </w:r>
            <w:hyperlink r:id="rId7" w:history="1">
              <w:r w:rsidRPr="008C61EE">
                <w:rPr>
                  <w:rStyle w:val="a3"/>
                  <w:color w:val="C00000"/>
                </w:rPr>
                <w:t>https://yandex.ru/video/preview/?filmId=4165982926639572428&amp;text=%D0%BE%D1%82%D1%80%D1%8B%D0%B2%D0%BE%D0%BA%20%D0%B8%D0%B7%20%D1%84%D0%B8%D0%BB%D1%8C%D0%BC%D0%B0%20%D0%BE%20%D0%BF%D0%BE%D0%BC%D0%BE%D1%89%D0%B8%20%D0%B4</w:t>
              </w:r>
              <w:proofErr w:type="gramEnd"/>
              <w:r w:rsidRPr="008C61EE">
                <w:rPr>
                  <w:rStyle w:val="a3"/>
                  <w:color w:val="C00000"/>
                </w:rPr>
                <w:t>%D1%80%D1%83%D0%B3%20%D0%B4%D1%80%D1%83%D0%B3%D1%83&amp;path=wizard&amp;parent-reqid=1585211603772317-1260734237270147025200184-man1-</w:t>
              </w:r>
              <w:r w:rsidRPr="008C61EE">
                <w:rPr>
                  <w:rStyle w:val="a3"/>
                  <w:color w:val="C00000"/>
                </w:rPr>
                <w:lastRenderedPageBreak/>
                <w:t>3953&amp;redircnt=1585211761.1</w:t>
              </w:r>
            </w:hyperlink>
          </w:p>
          <w:p w:rsidR="00AD473F" w:rsidRPr="0065185A" w:rsidRDefault="00AD473F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Ответить на вопросы</w:t>
            </w:r>
          </w:p>
        </w:tc>
      </w:tr>
    </w:tbl>
    <w:p w:rsidR="001C7CBA" w:rsidRPr="00865DC1" w:rsidRDefault="001C7CBA" w:rsidP="001C7CBA">
      <w:pPr>
        <w:rPr>
          <w:rFonts w:ascii="Times New Roman" w:hAnsi="Times New Roman"/>
          <w:b/>
          <w:sz w:val="28"/>
          <w:szCs w:val="28"/>
        </w:rPr>
      </w:pP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</w:p>
    <w:p w:rsidR="00E256AC" w:rsidRDefault="00E256AC">
      <w:bookmarkStart w:id="0" w:name="_GoBack"/>
      <w:bookmarkEnd w:id="0"/>
    </w:p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C7CBA"/>
    <w:rsid w:val="004E54F6"/>
    <w:rsid w:val="00700638"/>
    <w:rsid w:val="00790DA9"/>
    <w:rsid w:val="00865DC1"/>
    <w:rsid w:val="008C61EE"/>
    <w:rsid w:val="009D1DB6"/>
    <w:rsid w:val="00AD473F"/>
    <w:rsid w:val="00B052BA"/>
    <w:rsid w:val="00E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4165982926639572428&amp;text=%D0%BE%D1%82%D1%80%D1%8B%D0%B2%D0%BE%D0%BA%20%D0%B8%D0%B7%20%D1%84%D0%B8%D0%BB%D1%8C%D0%BC%D0%B0%20%D0%BE%20%D0%BF%D0%BE%D0%BC%D0%BE%D1%89%D0%B8%20%D0%B4%D1%80%D1%83%D0%B3%20%D0%B4%D1%80%D1%83%D0%B3%D1%83&amp;path=wizard&amp;parent-reqid=1585211603772317-1260734237270147025200184-man1-3953&amp;redircnt=158521176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gruppovomu-zanyatiyu-trudnie-zhiznennie-situacii-3833799.html" TargetMode="External"/><Relationship Id="rId5" Type="http://schemas.openxmlformats.org/officeDocument/2006/relationships/hyperlink" Target="https://yandex.ru/video/preview/?filmId=13944728885356167068&amp;text=%D0%BC%D1%83%D0%BB%D1%8C%D1%82%D0%B8%D0%BA%D0%B8+%D0%BE+%D0%BD%D0%B5%D0%BE%D0%B1%D1%85%D0%BE%D0%B4%D0%B8%D0%BC%D0%BE%D1%81%D1%82%D0%B8+%D1%80%D0%B0%D0%B1%D0%BE%D1%82%D0%B0%D1%82%D1%8C&amp;path=wizard&amp;parent-reqid=1585211367568213-255710952548574233800194-vla1-1828&amp;redircnt=1585211379.1" TargetMode="External"/><Relationship Id="rId4" Type="http://schemas.openxmlformats.org/officeDocument/2006/relationships/hyperlink" Target="http://www.myshared.ru/slide/44517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DDD</cp:lastModifiedBy>
  <cp:revision>8</cp:revision>
  <dcterms:created xsi:type="dcterms:W3CDTF">2020-03-26T07:16:00Z</dcterms:created>
  <dcterms:modified xsi:type="dcterms:W3CDTF">2020-04-05T11:57:00Z</dcterms:modified>
</cp:coreProperties>
</file>