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="008970D1">
        <w:rPr>
          <w:rFonts w:ascii="Times New Roman" w:hAnsi="Times New Roman"/>
          <w:b/>
          <w:sz w:val="28"/>
          <w:szCs w:val="28"/>
        </w:rPr>
        <w:t>Турченкова Е.В.</w:t>
      </w:r>
    </w:p>
    <w:p w:rsidR="001C7CBA" w:rsidRPr="009702FC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68745C">
        <w:rPr>
          <w:rFonts w:ascii="Times New Roman" w:hAnsi="Times New Roman"/>
          <w:b/>
          <w:sz w:val="32"/>
          <w:szCs w:val="32"/>
        </w:rPr>
        <w:t xml:space="preserve"> «Азбука нравственности</w:t>
      </w:r>
      <w:r w:rsidR="008970D1">
        <w:rPr>
          <w:rFonts w:ascii="Times New Roman" w:hAnsi="Times New Roman"/>
          <w:b/>
          <w:sz w:val="32"/>
          <w:szCs w:val="32"/>
        </w:rPr>
        <w:t>»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8970D1">
        <w:rPr>
          <w:rFonts w:ascii="Times New Roman" w:hAnsi="Times New Roman"/>
          <w:b/>
          <w:sz w:val="28"/>
          <w:szCs w:val="28"/>
        </w:rPr>
        <w:t xml:space="preserve"> 9</w:t>
      </w:r>
      <w:r w:rsidR="009702FC">
        <w:rPr>
          <w:rFonts w:ascii="Times New Roman" w:hAnsi="Times New Roman"/>
          <w:b/>
          <w:sz w:val="28"/>
          <w:szCs w:val="28"/>
        </w:rPr>
        <w:t>-А 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685"/>
      </w:tblGrid>
      <w:tr w:rsidR="001C7CBA" w:rsidRPr="00F53B38" w:rsidTr="00F53B38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F53B38" w:rsidTr="00F53B38">
        <w:trPr>
          <w:trHeight w:val="980"/>
        </w:trPr>
        <w:tc>
          <w:tcPr>
            <w:tcW w:w="1380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626" w:type="dxa"/>
          </w:tcPr>
          <w:p w:rsidR="009702FC" w:rsidRPr="00F53B38" w:rsidRDefault="008970D1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9702FC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9702FC" w:rsidRPr="00F53B38" w:rsidRDefault="0068745C" w:rsidP="00F53B3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трудной ситуации, попытаемся разобраться.</w:t>
            </w:r>
          </w:p>
        </w:tc>
        <w:tc>
          <w:tcPr>
            <w:tcW w:w="4253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685" w:type="dxa"/>
          </w:tcPr>
          <w:p w:rsidR="00B72CF8" w:rsidRDefault="006E49DF" w:rsidP="00B72CF8">
            <w:pPr>
              <w:spacing w:after="0" w:line="240" w:lineRule="auto"/>
              <w:jc w:val="center"/>
            </w:pPr>
            <w:r>
              <w:t>Посмотреть презентацию</w:t>
            </w:r>
          </w:p>
          <w:p w:rsidR="00116077" w:rsidRDefault="00116077" w:rsidP="00B72CF8">
            <w:pPr>
              <w:spacing w:after="0" w:line="240" w:lineRule="auto"/>
              <w:jc w:val="center"/>
            </w:pPr>
          </w:p>
          <w:p w:rsidR="001807B9" w:rsidRDefault="00C708A4" w:rsidP="00B72CF8">
            <w:pPr>
              <w:spacing w:after="0" w:line="240" w:lineRule="auto"/>
              <w:jc w:val="center"/>
            </w:pPr>
            <w:hyperlink r:id="rId4" w:history="1">
              <w:r w:rsidR="00116077" w:rsidRPr="00727C9A">
                <w:rPr>
                  <w:rStyle w:val="a3"/>
                </w:rPr>
                <w:t>https://infourok.ru/prezentaciya-na-temu-kak-vesti-sebya-v-slozhnih-zhiznennih-situaciyah-3283234.html</w:t>
              </w:r>
            </w:hyperlink>
          </w:p>
          <w:p w:rsidR="00116077" w:rsidRDefault="00116077" w:rsidP="00B72CF8">
            <w:pPr>
              <w:spacing w:after="0" w:line="240" w:lineRule="auto"/>
              <w:jc w:val="center"/>
            </w:pPr>
          </w:p>
          <w:p w:rsidR="00B72CF8" w:rsidRDefault="000928FA" w:rsidP="0011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0E46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https://infourok.ru/prezentaciya-na-temu-kak-vesti-sebya-v-slozhnih-zhiznennih-situaciyah-3283234.html</w:t>
              </w:r>
            </w:hyperlink>
            <w:r w:rsidR="00B72CF8" w:rsidRPr="00F53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6077" w:rsidRDefault="00116077" w:rsidP="00B72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077" w:rsidRDefault="00116077" w:rsidP="00B72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2FC" w:rsidRPr="00B72CF8" w:rsidRDefault="009702FC" w:rsidP="006E49D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</w:tbl>
    <w:p w:rsidR="001C7CBA" w:rsidRDefault="001C7CBA" w:rsidP="001C7CBA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13.04-17.04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0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543"/>
      </w:tblGrid>
      <w:tr w:rsidR="001C7CBA" w:rsidRPr="00F53B38" w:rsidTr="00F53B38">
        <w:trPr>
          <w:trHeight w:val="1610"/>
        </w:trPr>
        <w:tc>
          <w:tcPr>
            <w:tcW w:w="1380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6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54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F53B38" w:rsidRPr="00F53B38" w:rsidTr="00F53B38">
        <w:trPr>
          <w:trHeight w:val="742"/>
        </w:trPr>
        <w:tc>
          <w:tcPr>
            <w:tcW w:w="1380" w:type="dxa"/>
          </w:tcPr>
          <w:p w:rsidR="00F53B38" w:rsidRPr="00F53B38" w:rsidRDefault="00F53B38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626" w:type="dxa"/>
          </w:tcPr>
          <w:p w:rsidR="00F53B38" w:rsidRPr="00F53B38" w:rsidRDefault="003754EB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="008970D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53B38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F53B38" w:rsidRPr="00F53B38" w:rsidRDefault="0068745C" w:rsidP="00F53B38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нам сочувствие дается, как нам дается благодать.</w:t>
            </w:r>
          </w:p>
        </w:tc>
        <w:tc>
          <w:tcPr>
            <w:tcW w:w="4253" w:type="dxa"/>
          </w:tcPr>
          <w:p w:rsidR="00F53B38" w:rsidRPr="00F53B38" w:rsidRDefault="00F53B38" w:rsidP="00F53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543" w:type="dxa"/>
          </w:tcPr>
          <w:p w:rsidR="000928FA" w:rsidRDefault="000E400C" w:rsidP="000928FA">
            <w:pPr>
              <w:spacing w:after="0" w:line="240" w:lineRule="auto"/>
              <w:jc w:val="center"/>
            </w:pPr>
            <w:r>
              <w:t>Посмотреть видеоролик</w:t>
            </w:r>
          </w:p>
          <w:p w:rsidR="000928FA" w:rsidRDefault="000928FA" w:rsidP="000E400C">
            <w:pPr>
              <w:spacing w:after="0" w:line="240" w:lineRule="auto"/>
              <w:jc w:val="center"/>
            </w:pPr>
            <w:hyperlink r:id="rId6" w:history="1">
              <w:r w:rsidRPr="000E46CD">
                <w:rPr>
                  <w:rStyle w:val="a3"/>
                </w:rPr>
                <w:t>https://yandex.fr/video/search?text=тютчев%20стихи%20и%20нам%20сочувствие%20дается%20как%20нам%20дается%20благод</w:t>
              </w:r>
              <w:r w:rsidRPr="000E46CD">
                <w:rPr>
                  <w:rStyle w:val="a3"/>
                </w:rPr>
                <w:t>ать&amp;path=wizard</w:t>
              </w:r>
            </w:hyperlink>
          </w:p>
          <w:p w:rsidR="00F53B38" w:rsidRPr="00F53B38" w:rsidRDefault="00F53B38" w:rsidP="000928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256AC" w:rsidRDefault="00E256AC" w:rsidP="00F53B38"/>
    <w:sectPr w:rsidR="00E256AC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BA"/>
    <w:rsid w:val="00053216"/>
    <w:rsid w:val="000928FA"/>
    <w:rsid w:val="000E335C"/>
    <w:rsid w:val="000E400C"/>
    <w:rsid w:val="00116077"/>
    <w:rsid w:val="001807B9"/>
    <w:rsid w:val="001C7CBA"/>
    <w:rsid w:val="002E5C7E"/>
    <w:rsid w:val="003754EB"/>
    <w:rsid w:val="005C2C53"/>
    <w:rsid w:val="0068745C"/>
    <w:rsid w:val="006C3FE2"/>
    <w:rsid w:val="006E49DF"/>
    <w:rsid w:val="008970D1"/>
    <w:rsid w:val="009148B2"/>
    <w:rsid w:val="009702FC"/>
    <w:rsid w:val="00975422"/>
    <w:rsid w:val="009F4E46"/>
    <w:rsid w:val="00A41AD9"/>
    <w:rsid w:val="00B052BA"/>
    <w:rsid w:val="00B457BE"/>
    <w:rsid w:val="00B72CF8"/>
    <w:rsid w:val="00C51184"/>
    <w:rsid w:val="00C708A4"/>
    <w:rsid w:val="00CA0844"/>
    <w:rsid w:val="00E256AC"/>
    <w:rsid w:val="00F53B38"/>
    <w:rsid w:val="00F6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9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28F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fr/video/search?text=&#1090;&#1102;&#1090;&#1095;&#1077;&#1074;%20&#1089;&#1090;&#1080;&#1093;&#1080;%20&#1080;%20&#1085;&#1072;&#1084;%20&#1089;&#1086;&#1095;&#1091;&#1074;&#1089;&#1090;&#1074;&#1080;&#1077;%20&#1076;&#1072;&#1077;&#1090;&#1089;&#1103;%20&#1082;&#1072;&#1082;%20&#1085;&#1072;&#1084;%20&#1076;&#1072;&#1077;&#1090;&#1089;&#1103;%20&#1073;&#1083;&#1072;&#1075;&#1086;&#1076;&#1072;&#1090;&#1100;&amp;path=wizard" TargetMode="External"/><Relationship Id="rId5" Type="http://schemas.openxmlformats.org/officeDocument/2006/relationships/hyperlink" Target="https://infourok.ru/prezentaciya-na-temu-kak-vesti-sebya-v-slozhnih-zhiznennih-situaciyah-3283234.html" TargetMode="External"/><Relationship Id="rId4" Type="http://schemas.openxmlformats.org/officeDocument/2006/relationships/hyperlink" Target="https://infourok.ru/prezentaciya-na-temu-kak-vesti-sebya-v-slozhnih-zhiznennih-situaciyah-328323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dcterms:created xsi:type="dcterms:W3CDTF">2020-03-31T13:18:00Z</dcterms:created>
  <dcterms:modified xsi:type="dcterms:W3CDTF">2020-04-05T15:29:00Z</dcterms:modified>
</cp:coreProperties>
</file>