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Ф.И.О. учителя     </w:t>
      </w:r>
      <w:r w:rsidR="0049381B">
        <w:rPr>
          <w:rFonts w:ascii="Times New Roman" w:hAnsi="Times New Roman"/>
          <w:b/>
          <w:sz w:val="24"/>
          <w:szCs w:val="24"/>
        </w:rPr>
        <w:t>Шкареда Юрий Валериевич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AD5E4B">
        <w:rPr>
          <w:rFonts w:ascii="Times New Roman" w:hAnsi="Times New Roman"/>
          <w:b/>
          <w:sz w:val="24"/>
          <w:szCs w:val="24"/>
        </w:rPr>
        <w:t>Математический практикум</w:t>
      </w:r>
      <w:r w:rsidRPr="003A3982">
        <w:rPr>
          <w:rFonts w:ascii="Times New Roman" w:hAnsi="Times New Roman"/>
          <w:b/>
          <w:sz w:val="24"/>
          <w:szCs w:val="24"/>
        </w:rPr>
        <w:t xml:space="preserve">  </w:t>
      </w:r>
    </w:p>
    <w:p w:rsidR="00E5202B" w:rsidRPr="003A3982" w:rsidRDefault="004548AF" w:rsidP="00BC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9</w:t>
      </w:r>
      <w:r w:rsidR="0066511D">
        <w:rPr>
          <w:rFonts w:ascii="Times New Roman" w:hAnsi="Times New Roman"/>
          <w:b/>
          <w:sz w:val="24"/>
          <w:szCs w:val="24"/>
        </w:rPr>
        <w:t>-Б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A3982">
        <w:rPr>
          <w:rFonts w:ascii="Times New Roman" w:hAnsi="Times New Roman"/>
          <w:b/>
          <w:sz w:val="24"/>
          <w:szCs w:val="24"/>
        </w:rPr>
        <w:t xml:space="preserve"> неделя (</w:t>
      </w:r>
      <w:r w:rsidR="00BC1571">
        <w:rPr>
          <w:rFonts w:ascii="Times New Roman" w:hAnsi="Times New Roman"/>
          <w:b/>
          <w:sz w:val="24"/>
          <w:szCs w:val="24"/>
          <w:lang w:val="en-US"/>
        </w:rPr>
        <w:t>06</w:t>
      </w:r>
      <w:r w:rsidR="00BC1571">
        <w:rPr>
          <w:rFonts w:ascii="Times New Roman" w:hAnsi="Times New Roman"/>
          <w:b/>
          <w:sz w:val="24"/>
          <w:szCs w:val="24"/>
        </w:rPr>
        <w:t>.04-10.04</w:t>
      </w:r>
      <w:r w:rsidRPr="003A398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E5202B" w:rsidRPr="003A3982" w:rsidRDefault="00C31A09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51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E5202B" w:rsidRPr="003A3982" w:rsidRDefault="004548AF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заданий из ОГЭ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E5202B" w:rsidRDefault="00361453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/>
                <w:b/>
                <w:sz w:val="24"/>
                <w:szCs w:val="24"/>
              </w:rPr>
              <w:t>Посмотреть:</w:t>
            </w:r>
            <w:r w:rsidRPr="003614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hyperlink r:id="rId5" w:history="1">
              <w:r w:rsidR="004548AF" w:rsidRPr="00B221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https://www.youtube.com/watch?v=OZzRB06kcAg</w:t>
              </w:r>
            </w:hyperlink>
          </w:p>
          <w:p w:rsidR="004548AF" w:rsidRPr="00361453" w:rsidRDefault="004548AF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802" w:rsidRPr="00E5202B" w:rsidRDefault="00C21802" w:rsidP="00E5202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02B" w:rsidRPr="00E5202B" w:rsidRDefault="00E5202B" w:rsidP="00DC3037">
      <w:pPr>
        <w:rPr>
          <w:rFonts w:ascii="Times New Roman" w:hAnsi="Times New Roman"/>
          <w:b/>
          <w:sz w:val="24"/>
          <w:szCs w:val="24"/>
        </w:rPr>
      </w:pPr>
    </w:p>
    <w:sectPr w:rsidR="00E5202B" w:rsidRPr="00E5202B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A4520"/>
    <w:multiLevelType w:val="hybridMultilevel"/>
    <w:tmpl w:val="18F49706"/>
    <w:lvl w:ilvl="0" w:tplc="F554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02B"/>
    <w:rsid w:val="00251C3E"/>
    <w:rsid w:val="00361453"/>
    <w:rsid w:val="003E383A"/>
    <w:rsid w:val="004548AF"/>
    <w:rsid w:val="0049381B"/>
    <w:rsid w:val="0066511D"/>
    <w:rsid w:val="006D7467"/>
    <w:rsid w:val="00717726"/>
    <w:rsid w:val="00AD5E4B"/>
    <w:rsid w:val="00BC1571"/>
    <w:rsid w:val="00C21802"/>
    <w:rsid w:val="00C31A09"/>
    <w:rsid w:val="00DC3037"/>
    <w:rsid w:val="00E5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zRB06kc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Анюта</cp:lastModifiedBy>
  <cp:revision>2</cp:revision>
  <dcterms:created xsi:type="dcterms:W3CDTF">2020-04-05T11:21:00Z</dcterms:created>
  <dcterms:modified xsi:type="dcterms:W3CDTF">2020-04-05T11:21:00Z</dcterms:modified>
</cp:coreProperties>
</file>